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336D9" w14:textId="3B981FBE" w:rsidR="007D53BD" w:rsidRDefault="00994360" w:rsidP="4F71D58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F79F7D" wp14:editId="19694972">
                <wp:simplePos x="0" y="0"/>
                <wp:positionH relativeFrom="column">
                  <wp:posOffset>4299195</wp:posOffset>
                </wp:positionH>
                <wp:positionV relativeFrom="paragraph">
                  <wp:posOffset>73513</wp:posOffset>
                </wp:positionV>
                <wp:extent cx="4241800" cy="5838825"/>
                <wp:effectExtent l="25400" t="25400" r="25400" b="28575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E6535C" w14:textId="727EEFAE" w:rsidR="00994360" w:rsidRPr="000F2AB7" w:rsidRDefault="00491399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Alphabet Hunt</w:t>
                            </w:r>
                          </w:p>
                          <w:p w14:paraId="2C18E6F6" w14:textId="77777777" w:rsidR="00994360" w:rsidRDefault="00994360" w:rsidP="00994360"/>
                          <w:p w14:paraId="52612CA1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4F9FE57" w14:textId="4F22367A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D627C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A family member to play with, this card.</w:t>
                            </w:r>
                          </w:p>
                          <w:p w14:paraId="359F585A" w14:textId="77777777" w:rsidR="00994360" w:rsidRPr="00441828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3D0D3B34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3FA510CF" w14:textId="63A0CAB6" w:rsidR="00994360" w:rsidRDefault="005D627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Choose a letter and ask the learner to go around the house and find one (</w:t>
                            </w:r>
                            <w:r w:rsidRPr="0044182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or more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) objects which start with that letter.</w:t>
                            </w:r>
                          </w:p>
                          <w:p w14:paraId="2A8D8913" w14:textId="41A45247" w:rsidR="005D627C" w:rsidRDefault="005D627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With each successful mission, cross of</w:t>
                            </w:r>
                            <w:r w:rsidR="00441828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f</w:t>
                            </w: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the letter in the box below.</w:t>
                            </w:r>
                          </w:p>
                          <w:p w14:paraId="5871D436" w14:textId="0876C643" w:rsidR="005D627C" w:rsidRPr="007D53BD" w:rsidRDefault="005D627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Aim to complete the alphabet over time.</w:t>
                            </w:r>
                          </w:p>
                          <w:p w14:paraId="3A82A3A6" w14:textId="77777777" w:rsidR="00994360" w:rsidRPr="00441828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40CCF7F6" w14:textId="6E90C819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435968DC" w14:textId="3243E89E" w:rsidR="005D627C" w:rsidRDefault="005D627C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Literacy</w:t>
                            </w:r>
                            <w:r w:rsidRPr="005D627C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, phonics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, memory</w:t>
                            </w:r>
                            <w:r w:rsid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, number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63E34BF7" w14:textId="3DF1156D" w:rsidR="005D627C" w:rsidRPr="00441828" w:rsidRDefault="005D627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88"/>
                              <w:gridCol w:w="787"/>
                              <w:gridCol w:w="787"/>
                              <w:gridCol w:w="788"/>
                              <w:gridCol w:w="788"/>
                              <w:gridCol w:w="788"/>
                              <w:gridCol w:w="788"/>
                              <w:gridCol w:w="788"/>
                            </w:tblGrid>
                            <w:tr w:rsidR="005D627C" w14:paraId="058A8F88" w14:textId="77777777" w:rsidTr="00441828"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2C219FCB" w14:textId="1214DA87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20FBF0E9" w14:textId="1920A472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7C55DD07" w14:textId="11038164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050D5334" w14:textId="41A76735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B3D9687" w14:textId="01D6C3F1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34C4B26E" w14:textId="36A54EE2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78FDE353" w14:textId="0D777674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G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3F06DE4A" w14:textId="39FA5301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</w:p>
                              </w:tc>
                            </w:tr>
                            <w:tr w:rsidR="005D627C" w14:paraId="7626B7C5" w14:textId="77777777" w:rsidTr="00441828"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2FB1154C" w14:textId="1D131969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378AC3A0" w14:textId="461263A2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J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617FA1BF" w14:textId="70A56A85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K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786D074E" w14:textId="7C29828D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09BE4342" w14:textId="26EBD711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32701A2" w14:textId="4E0C6F7F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A7688B4" w14:textId="7887051E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0674DF6" w14:textId="14337032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</w:p>
                              </w:tc>
                            </w:tr>
                            <w:tr w:rsidR="005D627C" w14:paraId="3DB6B077" w14:textId="77777777" w:rsidTr="00441828"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466505DD" w14:textId="557B31C5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Q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2C9ECE85" w14:textId="62CF2B78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636598FC" w14:textId="2910ED10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4BAADF20" w14:textId="3F6A3D16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753EB7D2" w14:textId="12E108B5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U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021EF465" w14:textId="51BB3DFB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789278F7" w14:textId="66C244B6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2637975E" w14:textId="449E69BA" w:rsidR="005D627C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441828" w14:paraId="6414D1B4" w14:textId="77777777" w:rsidTr="00441828"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2D8BF640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6D72C2B9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7" w:type="dxa"/>
                                  <w:vAlign w:val="center"/>
                                </w:tcPr>
                                <w:p w14:paraId="66A52C5D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9A3E10C" w14:textId="2F8830B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4EFD6D77" w14:textId="1D182085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441828"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  <w:t>Z</w:t>
                                  </w: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6B5D3B7B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72BFC1EF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8" w:type="dxa"/>
                                  <w:vAlign w:val="center"/>
                                </w:tcPr>
                                <w:p w14:paraId="417FEF86" w14:textId="77777777" w:rsidR="00441828" w:rsidRPr="00441828" w:rsidRDefault="00441828" w:rsidP="0044182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B1AB0C" w14:textId="77777777" w:rsidR="005D627C" w:rsidRPr="007D53BD" w:rsidRDefault="005D627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12517E59" w14:textId="77777777" w:rsidR="00994360" w:rsidRPr="007D53BD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9F7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338.5pt;margin-top:5.8pt;width:334pt;height:45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" fillcolor="white [3201]" strokecolor="#4472c4 [3204]" strokeweight="4pt">
                <v:textbox>
                  <w:txbxContent>
                    <w:p w14:paraId="71E6535C" w14:textId="727EEFAE" w:rsidR="00994360" w:rsidRPr="000F2AB7" w:rsidRDefault="00491399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Alphabet Hunt</w:t>
                      </w:r>
                    </w:p>
                    <w:p w14:paraId="2C18E6F6" w14:textId="77777777" w:rsidR="00994360" w:rsidRDefault="00994360" w:rsidP="00994360"/>
                    <w:p w14:paraId="52612CA1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4F9FE57" w14:textId="4F22367A" w:rsidR="00994360" w:rsidRPr="007D53BD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5D627C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A family member to play with, this card.</w:t>
                      </w:r>
                    </w:p>
                    <w:p w14:paraId="359F585A" w14:textId="77777777" w:rsidR="00994360" w:rsidRPr="00441828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16"/>
                          <w:szCs w:val="16"/>
                        </w:rPr>
                      </w:pPr>
                    </w:p>
                    <w:p w14:paraId="3D0D3B34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3FA510CF" w14:textId="63A0CAB6" w:rsidR="00994360" w:rsidRDefault="005D627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Choose a letter and ask the learner to go around the house and find one (</w:t>
                      </w:r>
                      <w:r w:rsidRPr="00441828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  <w:u w:val="single"/>
                        </w:rPr>
                        <w:t>or more</w:t>
                      </w: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) objects which start with that letter.</w:t>
                      </w:r>
                    </w:p>
                    <w:p w14:paraId="2A8D8913" w14:textId="41A45247" w:rsidR="005D627C" w:rsidRDefault="005D627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With each successful mission, cross of</w:t>
                      </w:r>
                      <w:r w:rsidR="00441828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f</w:t>
                      </w: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the letter in the box below.</w:t>
                      </w:r>
                    </w:p>
                    <w:p w14:paraId="5871D436" w14:textId="0876C643" w:rsidR="005D627C" w:rsidRPr="007D53BD" w:rsidRDefault="005D627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Aim to complete the alphabet over time.</w:t>
                      </w:r>
                    </w:p>
                    <w:p w14:paraId="3A82A3A6" w14:textId="77777777" w:rsidR="00994360" w:rsidRPr="00441828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40CCF7F6" w14:textId="6E90C819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435968DC" w14:textId="3243E89E" w:rsidR="005D627C" w:rsidRDefault="005D627C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Literacy</w:t>
                      </w:r>
                      <w:r w:rsidRPr="005D627C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, phonics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, memory</w:t>
                      </w:r>
                      <w:r w:rsidR="00441828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, number</w:t>
                      </w: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.</w:t>
                      </w:r>
                    </w:p>
                    <w:p w14:paraId="63E34BF7" w14:textId="3DF1156D" w:rsidR="005D627C" w:rsidRPr="00441828" w:rsidRDefault="005D627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788"/>
                        <w:gridCol w:w="787"/>
                        <w:gridCol w:w="787"/>
                        <w:gridCol w:w="788"/>
                        <w:gridCol w:w="788"/>
                        <w:gridCol w:w="788"/>
                        <w:gridCol w:w="788"/>
                        <w:gridCol w:w="788"/>
                      </w:tblGrid>
                      <w:tr w:rsidR="005D627C" w14:paraId="058A8F88" w14:textId="77777777" w:rsidTr="00441828">
                        <w:tc>
                          <w:tcPr>
                            <w:tcW w:w="788" w:type="dxa"/>
                            <w:vAlign w:val="center"/>
                          </w:tcPr>
                          <w:p w14:paraId="2C219FCB" w14:textId="1214DA87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20FBF0E9" w14:textId="1920A472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7C55DD07" w14:textId="11038164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050D5334" w14:textId="41A76735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B3D9687" w14:textId="01D6C3F1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34C4B26E" w14:textId="36A54EE2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78FDE353" w14:textId="0D777674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3F06DE4A" w14:textId="39FA5301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c>
                      </w:tr>
                      <w:tr w:rsidR="005D627C" w14:paraId="7626B7C5" w14:textId="77777777" w:rsidTr="00441828">
                        <w:tc>
                          <w:tcPr>
                            <w:tcW w:w="788" w:type="dxa"/>
                            <w:vAlign w:val="center"/>
                          </w:tcPr>
                          <w:p w14:paraId="2FB1154C" w14:textId="1D131969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378AC3A0" w14:textId="461263A2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617FA1BF" w14:textId="70A56A85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786D074E" w14:textId="7C29828D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09BE4342" w14:textId="26EBD711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32701A2" w14:textId="4E0C6F7F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A7688B4" w14:textId="7887051E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0674DF6" w14:textId="14337032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P</w:t>
                            </w:r>
                          </w:p>
                        </w:tc>
                      </w:tr>
                      <w:tr w:rsidR="005D627C" w14:paraId="3DB6B077" w14:textId="77777777" w:rsidTr="00441828">
                        <w:tc>
                          <w:tcPr>
                            <w:tcW w:w="788" w:type="dxa"/>
                            <w:vAlign w:val="center"/>
                          </w:tcPr>
                          <w:p w14:paraId="466505DD" w14:textId="557B31C5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Q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2C9ECE85" w14:textId="62CF2B78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636598FC" w14:textId="2910ED10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4BAADF20" w14:textId="3F6A3D16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753EB7D2" w14:textId="12E108B5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U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021EF465" w14:textId="51BB3DFB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789278F7" w14:textId="66C244B6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2637975E" w14:textId="449E69BA" w:rsidR="005D627C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X</w:t>
                            </w:r>
                          </w:p>
                        </w:tc>
                      </w:tr>
                      <w:tr w:rsidR="00441828" w14:paraId="6414D1B4" w14:textId="77777777" w:rsidTr="00441828">
                        <w:tc>
                          <w:tcPr>
                            <w:tcW w:w="788" w:type="dxa"/>
                            <w:vAlign w:val="center"/>
                          </w:tcPr>
                          <w:p w14:paraId="2D8BF640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6D72C2B9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7" w:type="dxa"/>
                            <w:vAlign w:val="center"/>
                          </w:tcPr>
                          <w:p w14:paraId="66A52C5D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9A3E10C" w14:textId="2F8830B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4EFD6D77" w14:textId="1D182085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41828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Z</w:t>
                            </w: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6B5D3B7B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72BFC1EF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788" w:type="dxa"/>
                            <w:vAlign w:val="center"/>
                          </w:tcPr>
                          <w:p w14:paraId="417FEF86" w14:textId="77777777" w:rsidR="00441828" w:rsidRPr="00441828" w:rsidRDefault="00441828" w:rsidP="00441828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05B1AB0C" w14:textId="77777777" w:rsidR="005D627C" w:rsidRPr="007D53BD" w:rsidRDefault="005D627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</w:p>
                    <w:p w14:paraId="12517E59" w14:textId="77777777" w:rsidR="00994360" w:rsidRPr="007D53BD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B82B1" wp14:editId="17616CAF">
                <wp:simplePos x="0" y="0"/>
                <wp:positionH relativeFrom="column">
                  <wp:posOffset>-291123</wp:posOffset>
                </wp:positionH>
                <wp:positionV relativeFrom="paragraph">
                  <wp:posOffset>25987</wp:posOffset>
                </wp:positionV>
                <wp:extent cx="4241800" cy="5838825"/>
                <wp:effectExtent l="25400" t="25400" r="25400" b="28575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1800" cy="5838825"/>
                        </a:xfrm>
                        <a:prstGeom prst="rect">
                          <a:avLst/>
                        </a:prstGeom>
                        <a:ln w="508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1E376B" w14:textId="6664AC74" w:rsidR="00994360" w:rsidRPr="000F2AB7" w:rsidRDefault="005D627C" w:rsidP="0099436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SCIENCE FUN</w:t>
                            </w:r>
                            <w:r w:rsidR="00994360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4472C4" w:themeColor="accent1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140CA00" w14:textId="77777777" w:rsidR="00994360" w:rsidRDefault="00994360" w:rsidP="00994360"/>
                          <w:p w14:paraId="38633920" w14:textId="77777777" w:rsidR="008D5CAC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What you need:</w:t>
                            </w:r>
                            <w:r w:rsidRPr="007D53BD"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9262CD" w14:textId="36BDA27D" w:rsidR="00994360" w:rsidRPr="007D53BD" w:rsidRDefault="008D5CA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A clean jam jar (with a lid), a bottle of vegetable oil, water, food colouring and 2 Alka Seltzer tablets.</w:t>
                            </w:r>
                          </w:p>
                          <w:p w14:paraId="15714332" w14:textId="77777777" w:rsidR="008D5CAC" w:rsidRPr="008D5CAC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046B220" w14:textId="63141B89" w:rsidR="00994360" w:rsidRPr="008D5CAC" w:rsidRDefault="00994360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to do: </w:t>
                            </w:r>
                          </w:p>
                          <w:p w14:paraId="632C724E" w14:textId="1E66FB7F" w:rsidR="00994360" w:rsidRDefault="008D5CA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Fill the jar with oil to about 2/3rds full.</w:t>
                            </w:r>
                          </w:p>
                          <w:p w14:paraId="3414945F" w14:textId="6FCAF8FF" w:rsidR="008D5CAC" w:rsidRDefault="008D5CA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Then add water until almost full.</w:t>
                            </w:r>
                          </w:p>
                          <w:p w14:paraId="58BF41E0" w14:textId="4C2452BB" w:rsidR="008D5CAC" w:rsidRPr="007D53BD" w:rsidRDefault="008D5CA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Add a generous amount of food colouring.</w:t>
                            </w:r>
                          </w:p>
                          <w:p w14:paraId="3B29FDC4" w14:textId="71422B4D" w:rsidR="00994360" w:rsidRDefault="008D5CAC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Then p</w:t>
                            </w:r>
                            <w:r w:rsidRPr="008D5CAC"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op one Alka Seltzer tablet in and enjoy the show!</w:t>
                            </w:r>
                          </w:p>
                          <w:p w14:paraId="12842462" w14:textId="720C3992" w:rsidR="008D5CAC" w:rsidRPr="008D5CAC" w:rsidRDefault="008D5CAC" w:rsidP="00994360">
                            <w:pP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Once it begins to settle, add the second tablet.</w:t>
                            </w:r>
                          </w:p>
                          <w:p w14:paraId="65510BE5" w14:textId="77777777" w:rsidR="008D5CAC" w:rsidRPr="008D5CAC" w:rsidRDefault="008D5CA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16"/>
                                <w:szCs w:val="16"/>
                              </w:rPr>
                            </w:pPr>
                          </w:p>
                          <w:p w14:paraId="54F92377" w14:textId="634AB7B9" w:rsidR="00994360" w:rsidRDefault="00994360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7D53BD"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What it is good for: </w:t>
                            </w:r>
                          </w:p>
                          <w:p w14:paraId="447713AA" w14:textId="7C027719" w:rsidR="005D627C" w:rsidRPr="007D53BD" w:rsidRDefault="005D627C" w:rsidP="00994360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Learning about density.</w:t>
                            </w:r>
                          </w:p>
                          <w:p w14:paraId="74D26F35" w14:textId="0E009E4F" w:rsidR="00994360" w:rsidRDefault="008D5CAC" w:rsidP="00994360">
                            <w:pP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2060"/>
                                <w:sz w:val="32"/>
                                <w:szCs w:val="32"/>
                              </w:rPr>
                              <w:t>Encouraging an interest in science and all things sciency!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B82B1" id="Text Box 14" o:spid="_x0000_s1027" type="#_x0000_t202" style="position:absolute;margin-left:-22.9pt;margin-top:2.05pt;width:334pt;height:4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" fillcolor="white [3201]" strokecolor="#4472c4 [3204]" strokeweight="4pt">
                <v:textbox>
                  <w:txbxContent>
                    <w:p w14:paraId="1B1E376B" w14:textId="6664AC74" w:rsidR="00994360" w:rsidRPr="000F2AB7" w:rsidRDefault="005D627C" w:rsidP="00994360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SCIENCE FUN</w:t>
                      </w:r>
                      <w:r w:rsidR="00994360">
                        <w:rPr>
                          <w:rFonts w:ascii="Comic Sans MS" w:hAnsi="Comic Sans MS"/>
                          <w:b/>
                          <w:bCs/>
                          <w:noProof/>
                          <w:color w:val="4472C4" w:themeColor="accent1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140CA00" w14:textId="77777777" w:rsidR="00994360" w:rsidRDefault="00994360" w:rsidP="00994360"/>
                    <w:p w14:paraId="38633920" w14:textId="77777777" w:rsidR="008D5CAC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>What you need:</w:t>
                      </w:r>
                      <w:r w:rsidRPr="007D53BD"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5D9262CD" w14:textId="36BDA27D" w:rsidR="00994360" w:rsidRPr="007D53BD" w:rsidRDefault="008D5CA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A clean jam jar (with a lid), a bottle of vegetable oil, water, food colouring and 2 Alka Seltzer tablets.</w:t>
                      </w:r>
                    </w:p>
                    <w:p w14:paraId="15714332" w14:textId="77777777" w:rsidR="008D5CAC" w:rsidRPr="008D5CAC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046B220" w14:textId="63141B89" w:rsidR="00994360" w:rsidRPr="008D5CAC" w:rsidRDefault="00994360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to do: </w:t>
                      </w:r>
                    </w:p>
                    <w:p w14:paraId="632C724E" w14:textId="1E66FB7F" w:rsidR="00994360" w:rsidRDefault="008D5CA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Fill the jar with oil to about 2/3rds full.</w:t>
                      </w:r>
                    </w:p>
                    <w:p w14:paraId="3414945F" w14:textId="6FCAF8FF" w:rsidR="008D5CAC" w:rsidRDefault="008D5CA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Then add water until almost full.</w:t>
                      </w:r>
                    </w:p>
                    <w:p w14:paraId="58BF41E0" w14:textId="4C2452BB" w:rsidR="008D5CAC" w:rsidRPr="007D53BD" w:rsidRDefault="008D5CA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Add a generous amount of food colouring.</w:t>
                      </w:r>
                    </w:p>
                    <w:p w14:paraId="3B29FDC4" w14:textId="71422B4D" w:rsidR="00994360" w:rsidRDefault="008D5CAC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Then p</w:t>
                      </w:r>
                      <w:r w:rsidRPr="008D5CAC"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op one Alka Seltzer tablet in and enjoy the show!</w:t>
                      </w:r>
                    </w:p>
                    <w:p w14:paraId="12842462" w14:textId="720C3992" w:rsidR="008D5CAC" w:rsidRPr="008D5CAC" w:rsidRDefault="008D5CAC" w:rsidP="00994360">
                      <w:pP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2060"/>
                          <w:sz w:val="32"/>
                          <w:szCs w:val="32"/>
                        </w:rPr>
                        <w:t>Once it begins to settle, add the second tablet.</w:t>
                      </w:r>
                    </w:p>
                    <w:p w14:paraId="65510BE5" w14:textId="77777777" w:rsidR="008D5CAC" w:rsidRPr="008D5CAC" w:rsidRDefault="008D5CA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16"/>
                          <w:szCs w:val="16"/>
                        </w:rPr>
                      </w:pPr>
                    </w:p>
                    <w:p w14:paraId="54F92377" w14:textId="634AB7B9" w:rsidR="00994360" w:rsidRDefault="00994360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7D53BD"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What it is good for: </w:t>
                      </w:r>
                    </w:p>
                    <w:p w14:paraId="447713AA" w14:textId="7C027719" w:rsidR="005D627C" w:rsidRPr="007D53BD" w:rsidRDefault="005D627C" w:rsidP="00994360">
                      <w:pPr>
                        <w:rPr>
                          <w:rFonts w:ascii="Comic Sans MS" w:hAnsi="Comic Sans MS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Learning about density.</w:t>
                      </w:r>
                    </w:p>
                    <w:p w14:paraId="74D26F35" w14:textId="0E009E4F" w:rsidR="00994360" w:rsidRDefault="008D5CAC" w:rsidP="00994360">
                      <w:pP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color w:val="002060"/>
                          <w:sz w:val="32"/>
                          <w:szCs w:val="32"/>
                        </w:rPr>
                        <w:t>Encouraging an interest in science and all things sciency!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</w:p>
    <w:sectPr w:rsidR="007D53BD" w:rsidSect="000B1C0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AF733" w14:textId="77777777" w:rsidR="00563A9A" w:rsidRDefault="00563A9A" w:rsidP="000B1C06">
      <w:r>
        <w:separator/>
      </w:r>
    </w:p>
  </w:endnote>
  <w:endnote w:type="continuationSeparator" w:id="0">
    <w:p w14:paraId="7803438F" w14:textId="77777777" w:rsidR="00563A9A" w:rsidRDefault="00563A9A" w:rsidP="000B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B8639" w14:textId="77777777" w:rsidR="00563A9A" w:rsidRDefault="00563A9A" w:rsidP="000B1C06">
      <w:r>
        <w:separator/>
      </w:r>
    </w:p>
  </w:footnote>
  <w:footnote w:type="continuationSeparator" w:id="0">
    <w:p w14:paraId="1BAA282F" w14:textId="77777777" w:rsidR="00563A9A" w:rsidRDefault="00563A9A" w:rsidP="000B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850F1"/>
    <w:multiLevelType w:val="hybridMultilevel"/>
    <w:tmpl w:val="F954A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06"/>
    <w:rsid w:val="000B1C06"/>
    <w:rsid w:val="00441828"/>
    <w:rsid w:val="00491399"/>
    <w:rsid w:val="004D70CF"/>
    <w:rsid w:val="00563A9A"/>
    <w:rsid w:val="005D627C"/>
    <w:rsid w:val="007D53BD"/>
    <w:rsid w:val="008B7107"/>
    <w:rsid w:val="008D5CAC"/>
    <w:rsid w:val="00994360"/>
    <w:rsid w:val="00AA7632"/>
    <w:rsid w:val="4F71D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9E702"/>
  <w15:chartTrackingRefBased/>
  <w15:docId w15:val="{7C5AFF65-561D-3D4F-9173-8036FC27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3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C06"/>
  </w:style>
  <w:style w:type="paragraph" w:styleId="Footer">
    <w:name w:val="footer"/>
    <w:basedOn w:val="Normal"/>
    <w:link w:val="FooterChar"/>
    <w:uiPriority w:val="99"/>
    <w:unhideWhenUsed/>
    <w:rsid w:val="000B1C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C06"/>
  </w:style>
  <w:style w:type="paragraph" w:styleId="ListParagraph">
    <w:name w:val="List Paragraph"/>
    <w:basedOn w:val="Normal"/>
    <w:uiPriority w:val="34"/>
    <w:qFormat/>
    <w:rsid w:val="004D70CF"/>
    <w:pPr>
      <w:ind w:left="720"/>
      <w:contextualSpacing/>
    </w:pPr>
  </w:style>
  <w:style w:type="table" w:styleId="TableGrid">
    <w:name w:val="Table Grid"/>
    <w:basedOn w:val="TableNormal"/>
    <w:uiPriority w:val="39"/>
    <w:rsid w:val="005D6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3729782-3812-4b41-8f5b-671ec6b5e19c">
      <UserInfo>
        <DisplayName>Charlotte Earl</DisplayName>
        <AccountId>90</AccountId>
        <AccountType/>
      </UserInfo>
      <UserInfo>
        <DisplayName>natalie downman</DisplayName>
        <AccountId>23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FF8BE51399D4F9A32734A95143253" ma:contentTypeVersion="11" ma:contentTypeDescription="Create a new document." ma:contentTypeScope="" ma:versionID="8c694b3625e7ba78e9af192d1ff5a10b">
  <xsd:schema xmlns:xsd="http://www.w3.org/2001/XMLSchema" xmlns:xs="http://www.w3.org/2001/XMLSchema" xmlns:p="http://schemas.microsoft.com/office/2006/metadata/properties" xmlns:ns2="53729782-3812-4b41-8f5b-671ec6b5e19c" xmlns:ns3="7582882c-46d9-4e0f-8b14-0ac2f04761f2" targetNamespace="http://schemas.microsoft.com/office/2006/metadata/properties" ma:root="true" ma:fieldsID="a4b7dbe09f4ef98ac720b93462516c71" ns2:_="" ns3:_="">
    <xsd:import namespace="53729782-3812-4b41-8f5b-671ec6b5e19c"/>
    <xsd:import namespace="7582882c-46d9-4e0f-8b14-0ac2f04761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29782-3812-4b41-8f5b-671ec6b5e1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2882c-46d9-4e0f-8b14-0ac2f0476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51DEE-C5BF-43CA-B0A1-0B25224F2B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66B6E-2A4F-44AB-B2E4-DD5278A33815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53729782-3812-4b41-8f5b-671ec6b5e19c"/>
    <ds:schemaRef ds:uri="http://purl.org/dc/elements/1.1/"/>
    <ds:schemaRef ds:uri="7582882c-46d9-4e0f-8b14-0ac2f04761f2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3083247-B5EE-4FF2-AC7B-3E1BE17268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Butcher, Hayley Jean</dc:creator>
  <cp:keywords/>
  <dc:description/>
  <cp:lastModifiedBy>sophie head</cp:lastModifiedBy>
  <cp:revision>3</cp:revision>
  <dcterms:created xsi:type="dcterms:W3CDTF">2020-09-08T16:34:00Z</dcterms:created>
  <dcterms:modified xsi:type="dcterms:W3CDTF">2020-10-08T11:52:00Z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0x01010018AFF8BE51399D4F9A32734A95143253</vt:lpwstr>
  </property>
</Properties>
</file>