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46ADF38A" w:rsidR="007D53BD" w:rsidRDefault="009943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A64C5E8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1FFD4FD6" w:rsidR="00994360" w:rsidRPr="000F2AB7" w:rsidRDefault="00134628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CAPACITY FUN</w:t>
                            </w:r>
                            <w:r w:rsidR="0099436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140CA00" w14:textId="77777777" w:rsidR="00994360" w:rsidRDefault="00994360" w:rsidP="00994360"/>
                          <w:p w14:paraId="5D9262CD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E5359A" w14:textId="6A70B7D1" w:rsidR="00994360" w:rsidRPr="00134628" w:rsidRDefault="001A7B1F" w:rsidP="004063A6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 xml:space="preserve">You need to find a collection of jars and bottles of different sizes and </w:t>
                            </w:r>
                            <w:r w:rsidR="00410A95" w:rsidRPr="00134628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>shapes</w:t>
                            </w:r>
                            <w:r w:rsidR="00410A95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>, which you can</w:t>
                            </w:r>
                            <w:r w:rsidR="004063A6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 xml:space="preserve"> number</w:t>
                            </w: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>.</w:t>
                            </w:r>
                          </w:p>
                          <w:p w14:paraId="0627F2BC" w14:textId="6DF95103" w:rsidR="001A7B1F" w:rsidRPr="00134628" w:rsidRDefault="001A7B1F" w:rsidP="004063A6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shd w:val="clear" w:color="auto" w:fill="FFFAEC"/>
                              </w:rPr>
                              <w:t>Water.</w:t>
                            </w:r>
                          </w:p>
                          <w:p w14:paraId="7046B220" w14:textId="61DB392A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bookmarkStart w:id="0" w:name="_GoBack"/>
                            <w:bookmarkEnd w:id="0"/>
                          </w:p>
                          <w:p w14:paraId="632C724E" w14:textId="0DADE905" w:rsidR="00994360" w:rsidRPr="00134628" w:rsidRDefault="001A7B1F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Have fun pouring and exploring!</w:t>
                            </w:r>
                          </w:p>
                          <w:p w14:paraId="63D11AD6" w14:textId="0D40999E" w:rsidR="001A7B1F" w:rsidRPr="00134628" w:rsidRDefault="004063A6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Next, ask</w:t>
                            </w:r>
                            <w:r w:rsid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 which container they think will hold more,</w:t>
                            </w:r>
                            <w:r w:rsidR="00134628" w:rsidRP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 then use a specified container to pou</w:t>
                            </w:r>
                            <w:r w:rsid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r out into, to mark how much each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numbered </w:t>
                            </w:r>
                            <w:r w:rsid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container</w:t>
                            </w:r>
                            <w:r w:rsidR="00134628" w:rsidRP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 hold</w:t>
                            </w:r>
                            <w:r w:rsid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s</w:t>
                            </w:r>
                            <w:r w:rsidR="00134628" w:rsidRPr="00134628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 xml:space="preserve"> (a measuring container without using standard units). </w:t>
                            </w:r>
                          </w:p>
                          <w:p w14:paraId="3B29FDC4" w14:textId="7EFBF0F5" w:rsidR="00994360" w:rsidRPr="00134628" w:rsidRDefault="00134628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b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Questions to ask:</w:t>
                            </w:r>
                          </w:p>
                          <w:p w14:paraId="2257DD05" w14:textId="5C3B0050" w:rsidR="00134628" w:rsidRDefault="00134628" w:rsidP="00994360">
                            <w:pPr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  <w:t>I wonder which holds the most/least liquid?</w:t>
                            </w: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</w:rPr>
                              <w:br/>
                            </w: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  <w:t>How could you find out? </w:t>
                            </w:r>
                          </w:p>
                          <w:p w14:paraId="5E87EEF4" w14:textId="2714CC27" w:rsidR="00134628" w:rsidRDefault="00134628" w:rsidP="00994360">
                            <w:pPr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u w:val="single"/>
                                <w:shd w:val="clear" w:color="auto" w:fill="FFFAEC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6"/>
                                <w:szCs w:val="26"/>
                                <w:u w:val="single"/>
                                <w:shd w:val="clear" w:color="auto" w:fill="FFFAEC"/>
                              </w:rPr>
                              <w:t>Extension</w:t>
                            </w:r>
                          </w:p>
                          <w:p w14:paraId="63E8C1F1" w14:textId="012E2278" w:rsidR="00134628" w:rsidRDefault="00134628" w:rsidP="00994360">
                            <w:pPr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</w:pPr>
                            <w:r w:rsidRPr="00134628"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  <w:t>Can you find a way of counting how many "small container-fulls" each will hold?</w:t>
                            </w:r>
                          </w:p>
                          <w:p w14:paraId="61ED1761" w14:textId="2D69C03D" w:rsidR="004063A6" w:rsidRPr="00134628" w:rsidRDefault="004063A6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546A" w:themeColor="text2"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546A" w:themeColor="text2"/>
                                <w:sz w:val="22"/>
                                <w:szCs w:val="18"/>
                                <w:shd w:val="clear" w:color="auto" w:fill="FFFAEC"/>
                              </w:rPr>
                              <w:t>Can you find a better way?</w:t>
                            </w:r>
                          </w:p>
                          <w:p w14:paraId="54F92377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20DDAD09" w14:textId="542CF836" w:rsidR="00134628" w:rsidRPr="004063A6" w:rsidRDefault="00134628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063A6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Estimation and comparison skills</w:t>
                            </w:r>
                          </w:p>
                          <w:p w14:paraId="62AB66D5" w14:textId="1AF8D113" w:rsidR="00134628" w:rsidRPr="004063A6" w:rsidRDefault="00134628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063A6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Understanding of capacity</w:t>
                            </w:r>
                          </w:p>
                          <w:p w14:paraId="74D26F35" w14:textId="6352F92D" w:rsidR="00994360" w:rsidRPr="007D53BD" w:rsidRDefault="00134628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063A6">
                              <w:rPr>
                                <w:rFonts w:ascii="Comic Sans MS" w:hAnsi="Comic Sans MS"/>
                                <w:color w:val="002060"/>
                                <w:sz w:val="26"/>
                                <w:szCs w:val="26"/>
                              </w:rPr>
                              <w:t>Fine motor control</w:t>
                            </w:r>
                            <w:r w:rsidR="001A7B1F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1A7B1F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82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" fillcolor="white [3201]" strokecolor="#4472c4 [3204]" strokeweight="4pt">
                <v:textbox>
                  <w:txbxContent>
                    <w:p w14:paraId="1B1E376B" w14:textId="1FFD4FD6" w:rsidR="00994360" w:rsidRPr="000F2AB7" w:rsidRDefault="00134628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CAPACITY FUN</w:t>
                      </w:r>
                      <w:r w:rsidR="00994360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140CA00" w14:textId="77777777" w:rsidR="00994360" w:rsidRDefault="00994360" w:rsidP="00994360"/>
                    <w:p w14:paraId="5D9262CD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E5359A" w14:textId="6A70B7D1" w:rsidR="00994360" w:rsidRPr="00134628" w:rsidRDefault="001A7B1F" w:rsidP="004063A6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</w:pP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 xml:space="preserve">You need to find a collection of jars and bottles of different sizes and </w:t>
                      </w:r>
                      <w:r w:rsidR="00410A95" w:rsidRPr="00134628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>shapes</w:t>
                      </w:r>
                      <w:r w:rsidR="00410A95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>, which you can</w:t>
                      </w:r>
                      <w:r w:rsidR="004063A6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 xml:space="preserve"> number</w:t>
                      </w: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>.</w:t>
                      </w:r>
                    </w:p>
                    <w:p w14:paraId="0627F2BC" w14:textId="6DF95103" w:rsidR="001A7B1F" w:rsidRPr="00134628" w:rsidRDefault="001A7B1F" w:rsidP="004063A6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</w:rPr>
                      </w:pP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shd w:val="clear" w:color="auto" w:fill="FFFAEC"/>
                        </w:rPr>
                        <w:t>Water.</w:t>
                      </w:r>
                    </w:p>
                    <w:p w14:paraId="7046B220" w14:textId="61DB392A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bookmarkStart w:id="1" w:name="_GoBack"/>
                      <w:bookmarkEnd w:id="1"/>
                    </w:p>
                    <w:p w14:paraId="632C724E" w14:textId="0DADE905" w:rsidR="00994360" w:rsidRPr="00134628" w:rsidRDefault="001A7B1F" w:rsidP="00994360">
                      <w:pP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</w:pPr>
                      <w:r w:rsidRP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Have fun pouring and exploring!</w:t>
                      </w:r>
                    </w:p>
                    <w:p w14:paraId="63D11AD6" w14:textId="0D40999E" w:rsidR="001A7B1F" w:rsidRPr="00134628" w:rsidRDefault="004063A6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Next, ask</w:t>
                      </w:r>
                      <w:r w:rsid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 which container they think will hold more,</w:t>
                      </w:r>
                      <w:r w:rsidR="00134628" w:rsidRP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 then use a specified container to pou</w:t>
                      </w:r>
                      <w:r w:rsid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r out into, to mark how much each </w:t>
                      </w:r>
                      <w: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numbered </w:t>
                      </w:r>
                      <w:r w:rsid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container</w:t>
                      </w:r>
                      <w:r w:rsidR="00134628" w:rsidRP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 hold</w:t>
                      </w:r>
                      <w:r w:rsid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s</w:t>
                      </w:r>
                      <w:r w:rsidR="00134628" w:rsidRPr="00134628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 xml:space="preserve"> (a measuring container without using standard units). </w:t>
                      </w:r>
                    </w:p>
                    <w:p w14:paraId="3B29FDC4" w14:textId="7EFBF0F5" w:rsidR="00994360" w:rsidRPr="00134628" w:rsidRDefault="00134628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 w:rsidRPr="00134628">
                        <w:rPr>
                          <w:rFonts w:ascii="Comic Sans MS" w:hAnsi="Comic Sans MS"/>
                          <w:bCs/>
                          <w:color w:val="002060"/>
                          <w:sz w:val="26"/>
                          <w:szCs w:val="26"/>
                          <w:u w:val="single"/>
                        </w:rPr>
                        <w:t>Questions to ask:</w:t>
                      </w:r>
                    </w:p>
                    <w:p w14:paraId="2257DD05" w14:textId="5C3B0050" w:rsidR="00134628" w:rsidRDefault="00134628" w:rsidP="00994360">
                      <w:pPr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</w:pP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  <w:t>I wonder which holds the most/least liquid?</w:t>
                      </w: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</w:rPr>
                        <w:br/>
                      </w: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  <w:t>How could you find out? </w:t>
                      </w:r>
                    </w:p>
                    <w:p w14:paraId="5E87EEF4" w14:textId="2714CC27" w:rsidR="00134628" w:rsidRDefault="00134628" w:rsidP="00994360">
                      <w:pPr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u w:val="single"/>
                          <w:shd w:val="clear" w:color="auto" w:fill="FFFAEC"/>
                        </w:rPr>
                      </w:pP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6"/>
                          <w:szCs w:val="26"/>
                          <w:u w:val="single"/>
                          <w:shd w:val="clear" w:color="auto" w:fill="FFFAEC"/>
                        </w:rPr>
                        <w:t>Extension</w:t>
                      </w:r>
                    </w:p>
                    <w:p w14:paraId="63E8C1F1" w14:textId="012E2278" w:rsidR="00134628" w:rsidRDefault="00134628" w:rsidP="00994360">
                      <w:pPr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</w:pPr>
                      <w:r w:rsidRPr="00134628"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  <w:t>Can you find a way of counting how many "small container-fulls" each will hold?</w:t>
                      </w:r>
                    </w:p>
                    <w:p w14:paraId="61ED1761" w14:textId="2D69C03D" w:rsidR="004063A6" w:rsidRPr="00134628" w:rsidRDefault="004063A6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546A" w:themeColor="text2"/>
                          <w:sz w:val="32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546A" w:themeColor="text2"/>
                          <w:sz w:val="22"/>
                          <w:szCs w:val="18"/>
                          <w:shd w:val="clear" w:color="auto" w:fill="FFFAEC"/>
                        </w:rPr>
                        <w:t>Can you find a better way?</w:t>
                      </w:r>
                    </w:p>
                    <w:p w14:paraId="54F92377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20DDAD09" w14:textId="542CF836" w:rsidR="00134628" w:rsidRPr="004063A6" w:rsidRDefault="00134628" w:rsidP="00994360">
                      <w:pP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</w:pPr>
                      <w:r w:rsidRPr="004063A6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Estimation and comparison skills</w:t>
                      </w:r>
                    </w:p>
                    <w:p w14:paraId="62AB66D5" w14:textId="1AF8D113" w:rsidR="00134628" w:rsidRPr="004063A6" w:rsidRDefault="00134628" w:rsidP="00994360">
                      <w:pPr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</w:pPr>
                      <w:r w:rsidRPr="004063A6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Understanding of capacity</w:t>
                      </w:r>
                    </w:p>
                    <w:p w14:paraId="74D26F35" w14:textId="6352F92D" w:rsidR="00994360" w:rsidRPr="007D53BD" w:rsidRDefault="00134628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063A6">
                        <w:rPr>
                          <w:rFonts w:ascii="Comic Sans MS" w:hAnsi="Comic Sans MS"/>
                          <w:color w:val="002060"/>
                          <w:sz w:val="26"/>
                          <w:szCs w:val="26"/>
                        </w:rPr>
                        <w:t>Fine motor control</w:t>
                      </w:r>
                      <w:r w:rsidR="001A7B1F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1A7B1F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1A21C227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F733" w14:textId="77777777" w:rsidR="00563A9A" w:rsidRDefault="00563A9A" w:rsidP="000B1C06">
      <w:r>
        <w:separator/>
      </w:r>
    </w:p>
  </w:endnote>
  <w:endnote w:type="continuationSeparator" w:id="0">
    <w:p w14:paraId="7803438F" w14:textId="77777777" w:rsidR="00563A9A" w:rsidRDefault="00563A9A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8639" w14:textId="77777777" w:rsidR="00563A9A" w:rsidRDefault="00563A9A" w:rsidP="000B1C06">
      <w:r>
        <w:separator/>
      </w:r>
    </w:p>
  </w:footnote>
  <w:footnote w:type="continuationSeparator" w:id="0">
    <w:p w14:paraId="1BAA282F" w14:textId="77777777" w:rsidR="00563A9A" w:rsidRDefault="00563A9A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4628"/>
    <w:rsid w:val="001A7B1F"/>
    <w:rsid w:val="004063A6"/>
    <w:rsid w:val="00410A95"/>
    <w:rsid w:val="004D70CF"/>
    <w:rsid w:val="00563A9A"/>
    <w:rsid w:val="007D53BD"/>
    <w:rsid w:val="008B7107"/>
    <w:rsid w:val="00994360"/>
    <w:rsid w:val="00AA7632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1C84A-0101-42C0-96AE-D0FD8043476B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schemas.microsoft.com/office/2006/metadata/properties"/>
    <ds:schemaRef ds:uri="7582882c-46d9-4e0f-8b14-0ac2f04761f2"/>
    <ds:schemaRef ds:uri="53729782-3812-4b41-8f5b-671ec6b5e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Julie Clarke</cp:lastModifiedBy>
  <cp:revision>2</cp:revision>
  <dcterms:created xsi:type="dcterms:W3CDTF">2020-09-13T09:07:00Z</dcterms:created>
  <dcterms:modified xsi:type="dcterms:W3CDTF">2020-09-13T09:07:00Z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