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C95B" w14:textId="32F08905" w:rsidR="000B1C06" w:rsidRDefault="00DC356F" w:rsidP="00405115">
      <w:pPr>
        <w:jc w:val="both"/>
        <w:rPr>
          <w:b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8703EB3" wp14:editId="64DCD4FF">
            <wp:simplePos x="0" y="0"/>
            <wp:positionH relativeFrom="margin">
              <wp:posOffset>5495925</wp:posOffset>
            </wp:positionH>
            <wp:positionV relativeFrom="paragraph">
              <wp:posOffset>4305300</wp:posOffset>
            </wp:positionV>
            <wp:extent cx="1152525" cy="1152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e_Canvas_leaf_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29D61453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3862E" w14:textId="2ADEBDEC" w:rsidR="00EC6267" w:rsidRP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Shading an object</w:t>
                            </w:r>
                          </w:p>
                          <w:p w14:paraId="62B29675" w14:textId="77777777" w:rsid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2612CA1" w14:textId="6550AABA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1836D2" w14:textId="40C3D2BD" w:rsidR="00EC6267" w:rsidRPr="00797904" w:rsidRDefault="00797904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Cs/>
                              </w:rPr>
                              <w:t>Plain paper, colouring pencils</w:t>
                            </w:r>
                          </w:p>
                          <w:p w14:paraId="3AB649D8" w14:textId="77777777" w:rsid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7842EE2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5C429D54" w14:textId="77777777" w:rsidR="00082986" w:rsidRPr="00797904" w:rsidRDefault="00082986" w:rsidP="00797904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Choose something from outside- a plant, flower, tree and </w:t>
                            </w:r>
                            <w:r w:rsidRPr="00797904">
                              <w:rPr>
                                <w:rFonts w:ascii="Comic Sans MS" w:hAnsi="Comic Sans MS"/>
                                <w:b/>
                              </w:rPr>
                              <w:t>draw it</w:t>
                            </w: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 on a plain piece of paper. With colouring pencils, </w:t>
                            </w:r>
                            <w:r w:rsidRPr="00797904">
                              <w:rPr>
                                <w:rFonts w:ascii="Comic Sans MS" w:hAnsi="Comic Sans MS"/>
                                <w:b/>
                              </w:rPr>
                              <w:t>shade in the object</w:t>
                            </w: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 using different shades of the same colour. </w:t>
                            </w:r>
                          </w:p>
                          <w:p w14:paraId="0AEEA2CF" w14:textId="77777777" w:rsidR="00380E2E" w:rsidRPr="007D53BD" w:rsidRDefault="00380E2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3057A47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12517E59" w14:textId="0084658D" w:rsidR="00994360" w:rsidRPr="00797904" w:rsidRDefault="00797904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Cs/>
                              </w:rPr>
                              <w:t>Drawing skills, mindfulness, shading skills, fine motor skills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" fillcolor="white [3201]" strokecolor="#4472c4 [3204]" strokeweight="4pt">
                <v:textbox>
                  <w:txbxContent>
                    <w:p w14:paraId="26A3862E" w14:textId="2ADEBDEC" w:rsidR="00EC6267" w:rsidRP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797904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Shading an object</w:t>
                      </w:r>
                    </w:p>
                    <w:p w14:paraId="62B29675" w14:textId="77777777" w:rsid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2612CA1" w14:textId="6550AABA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1836D2" w14:textId="40C3D2BD" w:rsidR="00EC6267" w:rsidRPr="00797904" w:rsidRDefault="00797904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97904">
                        <w:rPr>
                          <w:rFonts w:ascii="Comic Sans MS" w:hAnsi="Comic Sans MS"/>
                          <w:bCs/>
                        </w:rPr>
                        <w:t>Plain paper, colouring pencils</w:t>
                      </w:r>
                    </w:p>
                    <w:p w14:paraId="3AB649D8" w14:textId="77777777" w:rsid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7842EE2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5C429D54" w14:textId="77777777" w:rsidR="00082986" w:rsidRPr="00797904" w:rsidRDefault="00082986" w:rsidP="00797904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797904">
                        <w:rPr>
                          <w:rFonts w:ascii="Comic Sans MS" w:hAnsi="Comic Sans MS"/>
                        </w:rPr>
                        <w:t xml:space="preserve">Choose something from outside- a plant, flower, tree and </w:t>
                      </w:r>
                      <w:r w:rsidRPr="00797904">
                        <w:rPr>
                          <w:rFonts w:ascii="Comic Sans MS" w:hAnsi="Comic Sans MS"/>
                          <w:b/>
                        </w:rPr>
                        <w:t>draw it</w:t>
                      </w:r>
                      <w:r w:rsidRPr="00797904">
                        <w:rPr>
                          <w:rFonts w:ascii="Comic Sans MS" w:hAnsi="Comic Sans MS"/>
                        </w:rPr>
                        <w:t xml:space="preserve"> on a plain piece of paper. With colouring pencils, </w:t>
                      </w:r>
                      <w:r w:rsidRPr="00797904">
                        <w:rPr>
                          <w:rFonts w:ascii="Comic Sans MS" w:hAnsi="Comic Sans MS"/>
                          <w:b/>
                        </w:rPr>
                        <w:t>shade in the object</w:t>
                      </w:r>
                      <w:r w:rsidRPr="00797904">
                        <w:rPr>
                          <w:rFonts w:ascii="Comic Sans MS" w:hAnsi="Comic Sans MS"/>
                        </w:rPr>
                        <w:t xml:space="preserve"> using different shades of the same colour. </w:t>
                      </w:r>
                    </w:p>
                    <w:p w14:paraId="0AEEA2CF" w14:textId="77777777" w:rsidR="00380E2E" w:rsidRPr="007D53BD" w:rsidRDefault="00380E2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3057A47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12517E59" w14:textId="0084658D" w:rsidR="00994360" w:rsidRPr="00797904" w:rsidRDefault="00797904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97904">
                        <w:rPr>
                          <w:rFonts w:ascii="Comic Sans MS" w:hAnsi="Comic Sans MS"/>
                          <w:bCs/>
                        </w:rPr>
                        <w:t>Drawing skills, mindfulness, shading skills, fine motor skills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306D" w14:textId="013F36C5" w:rsidR="00F06B95" w:rsidRP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82986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Draw a bird’s-eye view plan of your bedroom</w:t>
                            </w:r>
                          </w:p>
                          <w:p w14:paraId="2BE9FE84" w14:textId="77777777" w:rsid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05D733C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463AB3" w14:textId="024AACE3" w:rsidR="00994360" w:rsidRPr="007D53BD" w:rsidRDefault="00082986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Plain paper, ruler, tape measure</w:t>
                            </w:r>
                          </w:p>
                          <w:p w14:paraId="0B9EEF29" w14:textId="77777777" w:rsid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6B220" w14:textId="4AD5EAD6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43AA79CB" w14:textId="7CDF6C3E" w:rsidR="00082986" w:rsidRPr="00082986" w:rsidRDefault="00082986" w:rsidP="00082986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Measure your room with a tape measure or using an app on your phone. Try and show the furniture that you have in your bedroom and how it is laid out.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>(Do this as though you are l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ooking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down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>from the ceiling).</w:t>
                            </w:r>
                          </w:p>
                          <w:p w14:paraId="54F92377" w14:textId="10CD55F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3068B203" w14:textId="3F03CA33" w:rsidR="00131DB1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131DB1">
                              <w:rPr>
                                <w:rFonts w:ascii="Comic Sans MS" w:hAnsi="Comic Sans MS"/>
                                <w:bCs/>
                              </w:rPr>
                              <w:t>Measuring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the perimeter of your room.</w:t>
                            </w:r>
                          </w:p>
                          <w:p w14:paraId="0F70E0BF" w14:textId="524D5100" w:rsidR="00131DB1" w:rsidRPr="00131DB1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Drawing/design skills</w:t>
                            </w:r>
                          </w:p>
                          <w:p w14:paraId="5D124715" w14:textId="0705627C" w:rsidR="00131DB1" w:rsidRPr="007D53BD" w:rsidRDefault="00131DB1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F7164B4" w14:textId="4A0B8C9A" w:rsidR="00A30B05" w:rsidRPr="008E47CF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1DDF5D" wp14:editId="3C9861E0">
                                  <wp:extent cx="2404800" cy="1353600"/>
                                  <wp:effectExtent l="0" t="0" r="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4800" cy="135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left:0;text-align:left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" fillcolor="white [3201]" strokecolor="#4472c4 [3204]" strokeweight="4pt">
                <v:textbox>
                  <w:txbxContent>
                    <w:p w14:paraId="7734306D" w14:textId="013F36C5" w:rsidR="00F06B95" w:rsidRP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082986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Draw a bird’s-eye view plan of your bedroom</w:t>
                      </w:r>
                    </w:p>
                    <w:p w14:paraId="2BE9FE84" w14:textId="77777777" w:rsid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05D733C7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463AB3" w14:textId="024AACE3" w:rsidR="00994360" w:rsidRPr="007D53BD" w:rsidRDefault="00082986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Plain paper, ruler, tape measure</w:t>
                      </w:r>
                    </w:p>
                    <w:p w14:paraId="0B9EEF29" w14:textId="77777777" w:rsid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6B220" w14:textId="4AD5EAD6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43AA79CB" w14:textId="7CDF6C3E" w:rsidR="00082986" w:rsidRPr="00082986" w:rsidRDefault="00082986" w:rsidP="00082986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082986">
                        <w:rPr>
                          <w:rFonts w:ascii="Comic Sans MS" w:hAnsi="Comic Sans MS"/>
                        </w:rPr>
                        <w:t xml:space="preserve">Measure your room with a tape measure or using an app on your phone. Try and show the furniture that you have in your bedroom and how it is laid out. </w:t>
                      </w:r>
                      <w:r w:rsidRPr="00082986">
                        <w:rPr>
                          <w:rFonts w:ascii="Comic Sans MS" w:hAnsi="Comic Sans MS"/>
                        </w:rPr>
                        <w:t>(Do this as though you are l</w:t>
                      </w:r>
                      <w:r w:rsidRPr="00082986">
                        <w:rPr>
                          <w:rFonts w:ascii="Comic Sans MS" w:hAnsi="Comic Sans MS"/>
                        </w:rPr>
                        <w:t xml:space="preserve">ooking </w:t>
                      </w:r>
                      <w:r w:rsidRPr="00082986">
                        <w:rPr>
                          <w:rFonts w:ascii="Comic Sans MS" w:hAnsi="Comic Sans MS"/>
                        </w:rPr>
                        <w:t xml:space="preserve">down </w:t>
                      </w:r>
                      <w:r w:rsidRPr="00082986">
                        <w:rPr>
                          <w:rFonts w:ascii="Comic Sans MS" w:hAnsi="Comic Sans MS"/>
                        </w:rPr>
                        <w:t>from the ceiling).</w:t>
                      </w:r>
                    </w:p>
                    <w:p w14:paraId="54F92377" w14:textId="10CD55F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3068B203" w14:textId="3F03CA33" w:rsidR="00131DB1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131DB1">
                        <w:rPr>
                          <w:rFonts w:ascii="Comic Sans MS" w:hAnsi="Comic Sans MS"/>
                          <w:bCs/>
                        </w:rPr>
                        <w:t>Measuring</w:t>
                      </w:r>
                      <w:r>
                        <w:rPr>
                          <w:rFonts w:ascii="Comic Sans MS" w:hAnsi="Comic Sans MS"/>
                          <w:bCs/>
                        </w:rPr>
                        <w:t xml:space="preserve"> the perimeter of your room.</w:t>
                      </w:r>
                    </w:p>
                    <w:p w14:paraId="0F70E0BF" w14:textId="524D5100" w:rsidR="00131DB1" w:rsidRPr="00131DB1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Drawing/design skills</w:t>
                      </w:r>
                    </w:p>
                    <w:p w14:paraId="5D124715" w14:textId="0705627C" w:rsidR="00131DB1" w:rsidRPr="007D53BD" w:rsidRDefault="00131DB1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F7164B4" w14:textId="4A0B8C9A" w:rsidR="00A30B05" w:rsidRPr="008E47CF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1DDF5D" wp14:editId="3C9861E0">
                            <wp:extent cx="2404800" cy="1353600"/>
                            <wp:effectExtent l="0" t="0" r="0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4800" cy="135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115" w:rsidRPr="00405115">
        <w:rPr>
          <w:b/>
        </w:rPr>
        <w:t>T</w:t>
      </w:r>
      <w:r w:rsidR="00081D5C" w:rsidRPr="00405115">
        <w:rPr>
          <w:b/>
        </w:rPr>
        <w:t>eacher tip: Appropriate</w:t>
      </w:r>
      <w:r w:rsidR="007D53BD" w:rsidRPr="00405115">
        <w:rPr>
          <w:b/>
        </w:rPr>
        <w:t xml:space="preserve"> for </w:t>
      </w:r>
      <w:r w:rsidR="00081D5C" w:rsidRPr="00405115">
        <w:rPr>
          <w:b/>
        </w:rPr>
        <w:t>KS4 students</w:t>
      </w:r>
    </w:p>
    <w:p w14:paraId="03EB3EF6" w14:textId="49D95DCE" w:rsidR="00082986" w:rsidRPr="00932776" w:rsidRDefault="00082986" w:rsidP="00082986">
      <w:pPr>
        <w:rPr>
          <w:rFonts w:ascii="Comic Sans MS" w:hAnsi="Comic Sans MS"/>
        </w:rPr>
      </w:pPr>
    </w:p>
    <w:p w14:paraId="72DB242D" w14:textId="77777777" w:rsidR="00082986" w:rsidRPr="006F1BB0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2167A90" wp14:editId="0368A003">
            <wp:simplePos x="0" y="0"/>
            <wp:positionH relativeFrom="margin">
              <wp:posOffset>-798830</wp:posOffset>
            </wp:positionH>
            <wp:positionV relativeFrom="paragraph">
              <wp:posOffset>-492760</wp:posOffset>
            </wp:positionV>
            <wp:extent cx="1477228" cy="588584"/>
            <wp:effectExtent l="0" t="419100" r="0" b="421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63985306_result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46438">
                      <a:off x="0" y="0"/>
                      <a:ext cx="1477228" cy="58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Find and write down the </w:t>
      </w:r>
      <w:r w:rsidRPr="006F1BB0">
        <w:rPr>
          <w:rFonts w:ascii="Comic Sans MS" w:hAnsi="Comic Sans MS"/>
          <w:b/>
        </w:rPr>
        <w:t>lyrics to your favourite songs</w:t>
      </w:r>
      <w:r>
        <w:rPr>
          <w:rFonts w:ascii="Comic Sans MS" w:hAnsi="Comic Sans MS"/>
        </w:rPr>
        <w:t xml:space="preserve">. Look up any words that you do not know in the dictionary. Can you think of other describing words that they could have used instead? </w:t>
      </w:r>
      <w:r w:rsidRPr="006F1BB0">
        <w:rPr>
          <w:rFonts w:ascii="Comic Sans MS" w:hAnsi="Comic Sans MS"/>
        </w:rPr>
        <w:t>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</w:r>
    </w:p>
    <w:p w14:paraId="5C07D71F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6F1BB0">
        <w:rPr>
          <w:rFonts w:ascii="Comic Sans MS" w:hAnsi="Comic Sans MS"/>
          <w:b/>
        </w:rPr>
        <w:t>Read each day</w:t>
      </w:r>
      <w:r>
        <w:rPr>
          <w:rFonts w:ascii="Comic Sans MS" w:hAnsi="Comic Sans MS"/>
        </w:rPr>
        <w:t xml:space="preserve"> - a magazine or book or anything! </w:t>
      </w:r>
      <w:r w:rsidRPr="006F1BB0">
        <w:rPr>
          <w:rFonts w:ascii="Comic Sans MS" w:hAnsi="Comic Sans MS"/>
          <w:b/>
        </w:rPr>
        <w:t>Tell the year 10 staff</w:t>
      </w:r>
      <w:r>
        <w:rPr>
          <w:rFonts w:ascii="Comic Sans MS" w:hAnsi="Comic Sans MS"/>
        </w:rPr>
        <w:t xml:space="preserve"> what you have been reading each morning. (It may be that you have read what is on the cereal box or instructions for using your new item of make- up that you have just bought)</w:t>
      </w:r>
    </w:p>
    <w:p w14:paraId="33D49502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6F1BB0">
        <w:rPr>
          <w:rFonts w:ascii="Comic Sans MS" w:hAnsi="Comic Sans MS"/>
          <w:b/>
        </w:rPr>
        <w:t>Write a daily diary</w:t>
      </w:r>
      <w:r>
        <w:rPr>
          <w:rFonts w:ascii="Comic Sans MS" w:hAnsi="Comic Sans MS"/>
        </w:rPr>
        <w:t>. Each day record what you have been doing and/or how you have been feeling. Write the day and date for each entry, making sure you spell the days of the week correctly.</w:t>
      </w:r>
    </w:p>
    <w:p w14:paraId="7D6531E8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Using the alphabet, </w:t>
      </w:r>
      <w:r w:rsidRPr="006F1BB0">
        <w:rPr>
          <w:rFonts w:ascii="Comic Sans MS" w:hAnsi="Comic Sans MS"/>
          <w:b/>
        </w:rPr>
        <w:t>write a</w:t>
      </w:r>
      <w:r>
        <w:rPr>
          <w:rFonts w:ascii="Comic Sans MS" w:hAnsi="Comic Sans MS"/>
          <w:b/>
        </w:rPr>
        <w:t>s</w:t>
      </w:r>
      <w:r w:rsidRPr="006F1BB0">
        <w:rPr>
          <w:rFonts w:ascii="Comic Sans MS" w:hAnsi="Comic Sans MS"/>
          <w:b/>
        </w:rPr>
        <w:t xml:space="preserve"> many describing word that you can think of</w:t>
      </w:r>
      <w:r>
        <w:rPr>
          <w:rFonts w:ascii="Comic Sans MS" w:hAnsi="Comic Sans MS"/>
        </w:rPr>
        <w:t xml:space="preserve">: </w:t>
      </w:r>
    </w:p>
    <w:p w14:paraId="2E389CB9" w14:textId="77777777" w:rsidR="00082986" w:rsidRDefault="00082986" w:rsidP="0008298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eg A – amazing, adventurous, angelic. </w:t>
      </w:r>
    </w:p>
    <w:p w14:paraId="4CE14065" w14:textId="77777777" w:rsidR="00082986" w:rsidRPr="00704130" w:rsidRDefault="00082986" w:rsidP="0008298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Do this for the whole alphabet. Use your best handwriting as this will be really useful for English lessons.</w:t>
      </w:r>
    </w:p>
    <w:p w14:paraId="086A5827" w14:textId="77777777" w:rsidR="00F06B95" w:rsidRPr="00405115" w:rsidRDefault="00F06B95" w:rsidP="00405115">
      <w:pPr>
        <w:jc w:val="both"/>
        <w:rPr>
          <w:b/>
        </w:rPr>
      </w:pPr>
    </w:p>
    <w:sectPr w:rsidR="00F06B95" w:rsidRPr="00405115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008"/>
    <w:multiLevelType w:val="hybridMultilevel"/>
    <w:tmpl w:val="A036D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81D5C"/>
    <w:rsid w:val="00082986"/>
    <w:rsid w:val="00091A95"/>
    <w:rsid w:val="000B1C06"/>
    <w:rsid w:val="00131DB1"/>
    <w:rsid w:val="00380E2E"/>
    <w:rsid w:val="00405115"/>
    <w:rsid w:val="004D3E39"/>
    <w:rsid w:val="004D70CF"/>
    <w:rsid w:val="00563A9A"/>
    <w:rsid w:val="00684F07"/>
    <w:rsid w:val="00797904"/>
    <w:rsid w:val="007D53BD"/>
    <w:rsid w:val="00822B19"/>
    <w:rsid w:val="008B7107"/>
    <w:rsid w:val="008E47CF"/>
    <w:rsid w:val="00994360"/>
    <w:rsid w:val="00A30B05"/>
    <w:rsid w:val="00AA7632"/>
    <w:rsid w:val="00DC356F"/>
    <w:rsid w:val="00E727E8"/>
    <w:rsid w:val="00EC6267"/>
    <w:rsid w:val="00F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92C6C-C74E-4756-9FC6-CB98BAAD31F6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dcmitype/"/>
    <ds:schemaRef ds:uri="http://purl.org/dc/terms/"/>
    <ds:schemaRef ds:uri="http://schemas.microsoft.com/office/infopath/2007/PartnerControls"/>
    <ds:schemaRef ds:uri="7582882c-46d9-4e0f-8b14-0ac2f04761f2"/>
    <ds:schemaRef ds:uri="http://schemas.microsoft.com/office/2006/metadata/properties"/>
    <ds:schemaRef ds:uri="http://purl.org/dc/elements/1.1/"/>
    <ds:schemaRef ds:uri="53729782-3812-4b41-8f5b-671ec6b5e19c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Natalie Downman</cp:lastModifiedBy>
  <cp:revision>2</cp:revision>
  <dcterms:created xsi:type="dcterms:W3CDTF">2020-09-24T14:38:00Z</dcterms:created>
  <dcterms:modified xsi:type="dcterms:W3CDTF">2020-09-24T14:38:00Z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