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C95B" w14:textId="0B1A0FBA" w:rsidR="000B1C06" w:rsidRDefault="00994360" w:rsidP="00405115">
      <w:pPr>
        <w:jc w:val="both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01DA0440">
                <wp:simplePos x="0" y="0"/>
                <wp:positionH relativeFrom="column">
                  <wp:posOffset>4299195</wp:posOffset>
                </wp:positionH>
                <wp:positionV relativeFrom="paragraph">
                  <wp:posOffset>73513</wp:posOffset>
                </wp:positionV>
                <wp:extent cx="4241800" cy="5838825"/>
                <wp:effectExtent l="19050" t="19050" r="44450" b="476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29675" w14:textId="1A94009F" w:rsidR="00797904" w:rsidRPr="002C6672" w:rsidRDefault="002C6672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2C6672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W</w:t>
                            </w:r>
                            <w:r w:rsidRPr="002C6672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rite as many describing word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s</w:t>
                            </w:r>
                            <w:r w:rsidRPr="002C6672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that you can think of</w:t>
                            </w:r>
                          </w:p>
                          <w:p w14:paraId="6B09E11E" w14:textId="77777777" w:rsidR="002C6672" w:rsidRDefault="002C6672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2612CA1" w14:textId="23908A3D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01AC5DB" w14:textId="77777777" w:rsidR="002C6672" w:rsidRDefault="002C6672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</w:p>
                          <w:p w14:paraId="3AB649D8" w14:textId="3907ECF8" w:rsidR="00797904" w:rsidRPr="002C6672" w:rsidRDefault="002C6672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2C6672">
                              <w:rPr>
                                <w:rFonts w:ascii="Comic Sans MS" w:hAnsi="Comic Sans MS"/>
                                <w:bCs/>
                              </w:rPr>
                              <w:t>Lined paper</w:t>
                            </w:r>
                          </w:p>
                          <w:p w14:paraId="10945FE5" w14:textId="77777777" w:rsidR="002C6672" w:rsidRDefault="002C6672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04A1572" w14:textId="648E8723" w:rsidR="002C6672" w:rsidRPr="002C6672" w:rsidRDefault="00994360" w:rsidP="002C667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228C1709" w14:textId="24BC8BC0" w:rsidR="002C6672" w:rsidRPr="002C6672" w:rsidRDefault="002C6672" w:rsidP="002C6672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</w:rPr>
                            </w:pPr>
                            <w:r w:rsidRPr="002C6672">
                              <w:rPr>
                                <w:rFonts w:ascii="Comic Sans MS" w:hAnsi="Comic Sans MS"/>
                              </w:rPr>
                              <w:t xml:space="preserve">Using the alphabet, </w:t>
                            </w:r>
                            <w:r w:rsidRPr="002C6672">
                              <w:rPr>
                                <w:rFonts w:ascii="Comic Sans MS" w:hAnsi="Comic Sans MS"/>
                                <w:b/>
                              </w:rPr>
                              <w:t>write as many describing word that you can think of</w:t>
                            </w:r>
                            <w:r w:rsidRPr="002C6672"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735C711C" w14:textId="77777777" w:rsidR="002C6672" w:rsidRPr="002C6672" w:rsidRDefault="002C6672" w:rsidP="002C667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C6672">
                              <w:rPr>
                                <w:rFonts w:ascii="Comic Sans MS" w:hAnsi="Comic Sans MS"/>
                              </w:rPr>
                              <w:t xml:space="preserve">eg A – amazing, adventurous, angelic. </w:t>
                            </w:r>
                          </w:p>
                          <w:p w14:paraId="286C417B" w14:textId="77777777" w:rsidR="002C6672" w:rsidRDefault="002C6672" w:rsidP="002C6672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C6C2BE5" w14:textId="36B9F371" w:rsidR="002C6672" w:rsidRPr="002C6672" w:rsidRDefault="002C6672" w:rsidP="002C667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C6672">
                              <w:rPr>
                                <w:rFonts w:ascii="Comic Sans MS" w:hAnsi="Comic Sans MS"/>
                              </w:rPr>
                              <w:t>Do this for the whole alphabet. Use your best handwriting as this will be really useful for English lessons.</w:t>
                            </w:r>
                          </w:p>
                          <w:p w14:paraId="0AEEA2CF" w14:textId="77777777" w:rsidR="00380E2E" w:rsidRPr="007D53BD" w:rsidRDefault="00380E2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CCF7F6" w14:textId="16BD004F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525B7B3F" w14:textId="77777777" w:rsidR="002C6672" w:rsidRDefault="002C6672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</w:p>
                          <w:p w14:paraId="6BC18A66" w14:textId="7FED6C2A" w:rsidR="002C6672" w:rsidRPr="002C6672" w:rsidRDefault="002C6672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2C6672">
                              <w:rPr>
                                <w:rFonts w:ascii="Comic Sans MS" w:hAnsi="Comic Sans MS"/>
                                <w:bCs/>
                              </w:rPr>
                              <w:t>Memory, presentation of work – handwriting skills, using a dictionary (as a last resort!)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F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38.5pt;margin-top:5.8pt;width:334pt;height:4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v3dgIAADgFAAAOAAAAZHJzL2Uyb0RvYy54bWysVEtvEzEQviPxHyzfyW7SFELUTRVaFSFF&#10;bUWCena8drPC9hjbyW749R17Hw0lJ8Rl15755pu3r64brchBOF+BKeh4lFMiDIeyMs8F/bG5+zCj&#10;xAdmSqbAiIIehafXi/fvrmo7FxPYgSqFI0hi/Ly2Bd2FYOdZ5vlOaOZHYIVBpQSnWcCre85Kx2pk&#10;1yqb5PnHrAZXWgdceI/S21ZJF4lfSsHDg5ReBKIKirGF9HXpu43fbHHF5s+O2V3FuzDYP0ShWWXQ&#10;6UB1ywIje1f9RaUr7sCDDCMOOgMpKy5SDpjNOH+TzXrHrEi5YHG8Hcrk/x8tvz88OlKV2LsLSgzT&#10;2KONaAL5Ag1BEdantn6OsLVFYGhQjthe7lEY026k0/GPCRHUY6WPQ3UjG0fhdDIdz3JUcdRdzi5m&#10;s8ll5Mleza3z4asATeKhoA7bl6rKDisfWmgPid6UITVS5ZE1amOkbUTpFI5KtLDvQmKOGMMk0aXp&#10;EjfKkQPDuWCcCxNSThiLMoiOZrJSajAcnzNUg1GHjWYiTd1gmJ8z/NPjYJG8ggmDsa4MuHME5c8+&#10;XNni++zbnGP6odk2Xfe2UB6xeQ7a8feW31VY4BXz4ZE5nHdsCu5weMCPVIA1he5EyQ7c73PyiMcx&#10;RC0lNe5PQf2vPXOCEvXN4IB+Hk+nceHSZXr5aYIXd6rZnmrMXt8AtmKMr4Xl6RjxQfVH6UA/4aov&#10;o1dUMcPRd0FDf7wJ7VbjU8HFcplAuGKWhZVZWx6pY3nj+GyaJ+ZsN2MBx/Me+k1j8zej1mKjpYHl&#10;PoCs0hzGArdV7QqP65kmuXtK4v6f3hPq9cFbvAAAAP//AwBQSwMEFAAGAAgAAAAhAATMFA3gAAAA&#10;CwEAAA8AAABkcnMvZG93bnJldi54bWxMj81OwzAQhO9IvIO1SNyokzakEOJUCNQDNxpoETc3WZKI&#10;eB1i54e37/YEx50ZfTuTbmbTihF711hSEC4CEEiFLRuqFLy/bW/uQDivqdStJVTwiw422eVFqpPS&#10;TrTDMfeVYAi5RCuove8SKV1Ro9FuYTsk9r5sb7Tns69k2euJ4aaVyyCIpdEN8Ydad/hUY/GdD0ZB&#10;/PM8TC9j9LntduP+w78uI5cflLq+mh8fQHic/V8YzvW5OmTc6WgHKp1ombFe8xbPRhiDOAdW0S0r&#10;RwX3qzAEmaXy/4bsBAAA//8DAFBLAQItABQABgAIAAAAIQC2gziS/gAAAOEBAAATAAAAAAAAAAAA&#10;AAAAAAAAAABbQ29udGVudF9UeXBlc10ueG1sUEsBAi0AFAAGAAgAAAAhADj9If/WAAAAlAEAAAsA&#10;AAAAAAAAAAAAAAAALwEAAF9yZWxzLy5yZWxzUEsBAi0AFAAGAAgAAAAhAATam/d2AgAAOAUAAA4A&#10;AAAAAAAAAAAAAAAALgIAAGRycy9lMm9Eb2MueG1sUEsBAi0AFAAGAAgAAAAhAATMFA3gAAAACwEA&#10;AA8AAAAAAAAAAAAAAAAA0AQAAGRycy9kb3ducmV2LnhtbFBLBQYAAAAABAAEAPMAAADdBQAAAAA=&#10;" fillcolor="white [3201]" strokecolor="#4472c4 [3204]" strokeweight="4pt">
                <v:textbox>
                  <w:txbxContent>
                    <w:p w14:paraId="62B29675" w14:textId="1A94009F" w:rsidR="00797904" w:rsidRPr="002C6672" w:rsidRDefault="002C6672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2C6672">
                        <w:rPr>
                          <w:rFonts w:ascii="Comic Sans MS" w:hAnsi="Comic Sans MS"/>
                          <w:b/>
                          <w:color w:val="4472C4" w:themeColor="accent1"/>
                          <w:sz w:val="32"/>
                          <w:szCs w:val="32"/>
                        </w:rPr>
                        <w:t>W</w:t>
                      </w:r>
                      <w:r w:rsidRPr="002C6672">
                        <w:rPr>
                          <w:rFonts w:ascii="Comic Sans MS" w:hAnsi="Comic Sans MS"/>
                          <w:b/>
                          <w:color w:val="4472C4" w:themeColor="accent1"/>
                          <w:sz w:val="32"/>
                          <w:szCs w:val="32"/>
                        </w:rPr>
                        <w:t>rite as many describing word</w:t>
                      </w:r>
                      <w:r>
                        <w:rPr>
                          <w:rFonts w:ascii="Comic Sans MS" w:hAnsi="Comic Sans MS"/>
                          <w:b/>
                          <w:color w:val="4472C4" w:themeColor="accent1"/>
                          <w:sz w:val="32"/>
                          <w:szCs w:val="32"/>
                        </w:rPr>
                        <w:t>s</w:t>
                      </w:r>
                      <w:r w:rsidRPr="002C6672">
                        <w:rPr>
                          <w:rFonts w:ascii="Comic Sans MS" w:hAnsi="Comic Sans MS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 that you can think of</w:t>
                      </w:r>
                    </w:p>
                    <w:p w14:paraId="6B09E11E" w14:textId="77777777" w:rsidR="002C6672" w:rsidRDefault="002C6672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2612CA1" w14:textId="23908A3D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01AC5DB" w14:textId="77777777" w:rsidR="002C6672" w:rsidRDefault="002C6672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</w:p>
                    <w:p w14:paraId="3AB649D8" w14:textId="3907ECF8" w:rsidR="00797904" w:rsidRPr="002C6672" w:rsidRDefault="002C6672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2C6672">
                        <w:rPr>
                          <w:rFonts w:ascii="Comic Sans MS" w:hAnsi="Comic Sans MS"/>
                          <w:bCs/>
                        </w:rPr>
                        <w:t>Lined paper</w:t>
                      </w:r>
                    </w:p>
                    <w:p w14:paraId="10945FE5" w14:textId="77777777" w:rsidR="002C6672" w:rsidRDefault="002C6672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04A1572" w14:textId="648E8723" w:rsidR="002C6672" w:rsidRPr="002C6672" w:rsidRDefault="00994360" w:rsidP="002C6672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228C1709" w14:textId="24BC8BC0" w:rsidR="002C6672" w:rsidRPr="002C6672" w:rsidRDefault="002C6672" w:rsidP="002C6672">
                      <w:pPr>
                        <w:spacing w:after="200" w:line="276" w:lineRule="auto"/>
                        <w:rPr>
                          <w:rFonts w:ascii="Comic Sans MS" w:hAnsi="Comic Sans MS"/>
                        </w:rPr>
                      </w:pPr>
                      <w:r w:rsidRPr="002C6672">
                        <w:rPr>
                          <w:rFonts w:ascii="Comic Sans MS" w:hAnsi="Comic Sans MS"/>
                        </w:rPr>
                        <w:t xml:space="preserve">Using the alphabet, </w:t>
                      </w:r>
                      <w:r w:rsidRPr="002C6672">
                        <w:rPr>
                          <w:rFonts w:ascii="Comic Sans MS" w:hAnsi="Comic Sans MS"/>
                          <w:b/>
                        </w:rPr>
                        <w:t>write as many describing word that you can think of</w:t>
                      </w:r>
                      <w:r w:rsidRPr="002C6672"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735C711C" w14:textId="77777777" w:rsidR="002C6672" w:rsidRPr="002C6672" w:rsidRDefault="002C6672" w:rsidP="002C6672">
                      <w:pPr>
                        <w:rPr>
                          <w:rFonts w:ascii="Comic Sans MS" w:hAnsi="Comic Sans MS"/>
                        </w:rPr>
                      </w:pPr>
                      <w:r w:rsidRPr="002C6672">
                        <w:rPr>
                          <w:rFonts w:ascii="Comic Sans MS" w:hAnsi="Comic Sans MS"/>
                        </w:rPr>
                        <w:t xml:space="preserve">eg A – amazing, adventurous, angelic. </w:t>
                      </w:r>
                    </w:p>
                    <w:p w14:paraId="286C417B" w14:textId="77777777" w:rsidR="002C6672" w:rsidRDefault="002C6672" w:rsidP="002C6672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3C6C2BE5" w14:textId="36B9F371" w:rsidR="002C6672" w:rsidRPr="002C6672" w:rsidRDefault="002C6672" w:rsidP="002C6672">
                      <w:pPr>
                        <w:rPr>
                          <w:rFonts w:ascii="Comic Sans MS" w:hAnsi="Comic Sans MS"/>
                        </w:rPr>
                      </w:pPr>
                      <w:r w:rsidRPr="002C6672">
                        <w:rPr>
                          <w:rFonts w:ascii="Comic Sans MS" w:hAnsi="Comic Sans MS"/>
                        </w:rPr>
                        <w:t>Do this for the whole alphabet. Use your best handwriting as this will be really useful for English lessons.</w:t>
                      </w:r>
                    </w:p>
                    <w:p w14:paraId="0AEEA2CF" w14:textId="77777777" w:rsidR="00380E2E" w:rsidRPr="007D53BD" w:rsidRDefault="00380E2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0CCF7F6" w14:textId="16BD004F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525B7B3F" w14:textId="77777777" w:rsidR="002C6672" w:rsidRDefault="002C6672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</w:p>
                    <w:p w14:paraId="6BC18A66" w14:textId="7FED6C2A" w:rsidR="002C6672" w:rsidRPr="002C6672" w:rsidRDefault="002C6672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2C6672">
                        <w:rPr>
                          <w:rFonts w:ascii="Comic Sans MS" w:hAnsi="Comic Sans MS"/>
                          <w:bCs/>
                        </w:rPr>
                        <w:t>Memory, presentation of work – handwriting skills, using a dictionary (as a last resort!)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17616CAF">
                <wp:simplePos x="0" y="0"/>
                <wp:positionH relativeFrom="column">
                  <wp:posOffset>-291123</wp:posOffset>
                </wp:positionH>
                <wp:positionV relativeFrom="paragraph">
                  <wp:posOffset>25987</wp:posOffset>
                </wp:positionV>
                <wp:extent cx="4241800" cy="5838825"/>
                <wp:effectExtent l="25400" t="25400" r="25400" b="285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9FE84" w14:textId="4D70BA5C" w:rsidR="00082986" w:rsidRPr="007507D0" w:rsidRDefault="007507D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7507D0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T</w:t>
                            </w:r>
                            <w:r w:rsidRPr="007507D0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he lyrics to your favourite songs.</w:t>
                            </w:r>
                          </w:p>
                          <w:p w14:paraId="5FA0DB22" w14:textId="77777777" w:rsidR="007507D0" w:rsidRDefault="007507D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D9262CD" w14:textId="69F463AD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B9EEF29" w14:textId="1286BBEC" w:rsidR="00082986" w:rsidRPr="007507D0" w:rsidRDefault="007507D0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7507D0">
                              <w:rPr>
                                <w:rFonts w:ascii="Comic Sans MS" w:hAnsi="Comic Sans MS"/>
                                <w:bCs/>
                              </w:rPr>
                              <w:t>Dictionary, Thesaurus, song lyrics</w:t>
                            </w:r>
                          </w:p>
                          <w:p w14:paraId="4C7112A8" w14:textId="77777777" w:rsidR="007507D0" w:rsidRDefault="007507D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046B220" w14:textId="569926C4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57E3FFC0" w14:textId="77777777" w:rsidR="007507D0" w:rsidRDefault="007507D0" w:rsidP="007507D0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52380CC" w14:textId="48329752" w:rsidR="007507D0" w:rsidRPr="007507D0" w:rsidRDefault="007507D0" w:rsidP="007507D0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</w:rPr>
                            </w:pPr>
                            <w:r w:rsidRPr="007507D0">
                              <w:rPr>
                                <w:rFonts w:ascii="Comic Sans MS" w:hAnsi="Comic Sans MS"/>
                              </w:rPr>
                              <w:t>Find and write down Look up any words that you do not know in the dictionary. Can you think of other describing words that they could have used instead? Using a Thesaurus (orApp on your phone) find alternative words. For example: if they use ‘alternative’, you could use other, different or another, or if they use troubled, you could use: anxious, concerned, distressed) If you have a computer at home, you can use the Thesaurus in Word. It is in Review.</w:t>
                            </w:r>
                          </w:p>
                          <w:p w14:paraId="1DDB49B4" w14:textId="77777777" w:rsidR="007507D0" w:rsidRPr="007D53BD" w:rsidRDefault="007507D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4F92377" w14:textId="06B280DE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090677E7" w14:textId="3C1D3978" w:rsidR="007507D0" w:rsidRPr="007507D0" w:rsidRDefault="007507D0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C</w:t>
                            </w:r>
                            <w:r w:rsidRPr="007507D0">
                              <w:rPr>
                                <w:rFonts w:ascii="Comic Sans MS" w:hAnsi="Comic Sans MS"/>
                                <w:bCs/>
                              </w:rPr>
                              <w:t>reativity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, dictionary and thesaurus use</w:t>
                            </w:r>
                          </w:p>
                          <w:p w14:paraId="5D124715" w14:textId="762FB574" w:rsidR="00131DB1" w:rsidRPr="007D53BD" w:rsidRDefault="00131DB1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F7164B4" w14:textId="184C6DFC" w:rsidR="00A30B05" w:rsidRPr="008E47CF" w:rsidRDefault="00A30B05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82B1" id="Text Box 14" o:spid="_x0000_s1027" type="#_x0000_t202" style="position:absolute;left:0;text-align:left;margin-left:-22.9pt;margin-top:2.05pt;width:334pt;height:4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51eAIAAD8FAAAOAAAAZHJzL2Uyb0RvYy54bWysVN9v0zAQfkfif7D8zpKWDkq1dCqbhpCm&#10;bWJDe3Yde42wfca+Nil/PWenycboE+Ilse++++63z847a9hOhdiAq/jkpORMOQl1454q/v3h6t2c&#10;s4jC1cKAUxXfq8jPl2/fnLV+oaawAVOrwIjExUXrK75B9IuiiHKjrIgn4JUjpYZgBdI1PBV1EC2x&#10;W1NMy/JD0UKofQCpYiTpZa/ky8yvtZJ4q3VUyEzFKTbM35C/6/Qtlmdi8RSE3zTyEIb4hyisaBw5&#10;HakuBQq2Dc1fVLaRASJoPJFgC9C6kSrnQNlMylfZ3G+EVzkXKk70Y5ni/6OVN7u7wJqaejfjzAlL&#10;PXpQHbLP0DESUX1aHxcEu/cExI7khB3kkYQp7U4Hm/6UECM9VXo/VjexSRLOprPJvCSVJN3p/P18&#10;Pj1NPMWzuQ8RvyiwLB0qHqh9uapidx2xhw6Q5M041hJVmViTNkXaR5RPuDeqh31TmnKkGKaZLk+X&#10;ujCB7QTNhZBSOcw5USzGETqZ6caY0XByzNCMRgdsMlN56kbD8pjhnx5Hi+wVHI7GtnEQjhHUP4Zw&#10;dY8fsu9zTuljt+76xg7NWkO9px4G6LcgennVUJ2vRcQ7EWjsqTe0ynhLH22ASguHE2cbCL+OyROe&#10;ppG0nLW0RhWPP7ciKM7MV0dz+mkym6W9y5fZ6ccpXcJLzfqlxm3tBVBHJvRoeJmPCY9mOOoA9pE2&#10;fpW8kko4Sb4rjsPxAvvlphdDqtUqg2jTvMBrd+9lok5VTlP00D2K4A+jhjSlNzAsnFi8mrgemywd&#10;rLYIusnjmOrcV/VQf9rSPNCHFyU9Ay/vGfX87i1/AwAA//8DAFBLAwQUAAYACAAAACEAU5UBmN8A&#10;AAAJAQAADwAAAGRycy9kb3ducmV2LnhtbEyPzU7DMBCE70i8g7VI3FqnJkQQsqkQqAduNEArbm6y&#10;JBHxOsTOD2+POcFxNKOZb7LtYjox0eBaywibdQSCuLRVyzXC68tudQPCec2V7iwTwjc52ObnZ5lO&#10;KzvznqbC1yKUsEs1QuN9n0rpyoaMdmvbEwfvww5G+yCHWlaDnkO56aSKokQa3XJYaHRPDw2Vn8Vo&#10;EJKvx3F+muL3Xb+f3o7+WcWuOCBeXiz3dyA8Lf4vDL/4AR3ywHSyI1dOdAir+Dqge4R4AyL4iVIK&#10;xAnhVl0lIPNM/n+Q/wAAAP//AwBQSwECLQAUAAYACAAAACEAtoM4kv4AAADhAQAAEwAAAAAAAAAA&#10;AAAAAAAAAAAAW0NvbnRlbnRfVHlwZXNdLnhtbFBLAQItABQABgAIAAAAIQA4/SH/1gAAAJQBAAAL&#10;AAAAAAAAAAAAAAAAAC8BAABfcmVscy8ucmVsc1BLAQItABQABgAIAAAAIQC9nV51eAIAAD8FAAAO&#10;AAAAAAAAAAAAAAAAAC4CAABkcnMvZTJvRG9jLnhtbFBLAQItABQABgAIAAAAIQBTlQGY3wAAAAkB&#10;AAAPAAAAAAAAAAAAAAAAANIEAABkcnMvZG93bnJldi54bWxQSwUGAAAAAAQABADzAAAA3gUAAAAA&#10;" fillcolor="white [3201]" strokecolor="#4472c4 [3204]" strokeweight="4pt">
                <v:textbox>
                  <w:txbxContent>
                    <w:p w14:paraId="2BE9FE84" w14:textId="4D70BA5C" w:rsidR="00082986" w:rsidRPr="007507D0" w:rsidRDefault="007507D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7507D0">
                        <w:rPr>
                          <w:rFonts w:ascii="Comic Sans MS" w:hAnsi="Comic Sans MS"/>
                          <w:b/>
                          <w:color w:val="4472C4" w:themeColor="accent1"/>
                          <w:sz w:val="36"/>
                          <w:szCs w:val="36"/>
                        </w:rPr>
                        <w:t>T</w:t>
                      </w:r>
                      <w:r w:rsidRPr="007507D0">
                        <w:rPr>
                          <w:rFonts w:ascii="Comic Sans MS" w:hAnsi="Comic Sans MS"/>
                          <w:b/>
                          <w:color w:val="4472C4" w:themeColor="accent1"/>
                          <w:sz w:val="36"/>
                          <w:szCs w:val="36"/>
                        </w:rPr>
                        <w:t>he lyrics to your favourite songs.</w:t>
                      </w:r>
                    </w:p>
                    <w:p w14:paraId="5FA0DB22" w14:textId="77777777" w:rsidR="007507D0" w:rsidRDefault="007507D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D9262CD" w14:textId="69F463AD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B9EEF29" w14:textId="1286BBEC" w:rsidR="00082986" w:rsidRPr="007507D0" w:rsidRDefault="007507D0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7507D0">
                        <w:rPr>
                          <w:rFonts w:ascii="Comic Sans MS" w:hAnsi="Comic Sans MS"/>
                          <w:bCs/>
                        </w:rPr>
                        <w:t>Dictionary, Thesaurus, song lyrics</w:t>
                      </w:r>
                    </w:p>
                    <w:p w14:paraId="4C7112A8" w14:textId="77777777" w:rsidR="007507D0" w:rsidRDefault="007507D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046B220" w14:textId="569926C4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57E3FFC0" w14:textId="77777777" w:rsidR="007507D0" w:rsidRDefault="007507D0" w:rsidP="007507D0">
                      <w:pPr>
                        <w:spacing w:after="200" w:line="276" w:lineRule="auto"/>
                        <w:rPr>
                          <w:rFonts w:ascii="Comic Sans MS" w:hAnsi="Comic Sans MS"/>
                        </w:rPr>
                      </w:pPr>
                    </w:p>
                    <w:p w14:paraId="352380CC" w14:textId="48329752" w:rsidR="007507D0" w:rsidRPr="007507D0" w:rsidRDefault="007507D0" w:rsidP="007507D0">
                      <w:pPr>
                        <w:spacing w:after="200" w:line="276" w:lineRule="auto"/>
                        <w:rPr>
                          <w:rFonts w:ascii="Comic Sans MS" w:hAnsi="Comic Sans MS"/>
                        </w:rPr>
                      </w:pPr>
                      <w:r w:rsidRPr="007507D0">
                        <w:rPr>
                          <w:rFonts w:ascii="Comic Sans MS" w:hAnsi="Comic Sans MS"/>
                        </w:rPr>
                        <w:t>Find and write down Look up any words that you do not know in the dictionary. Can you think of other describing words that they could have used instead? Using a Thesaurus (orApp on your phone) find alternative words. For example: if they use ‘alternative’, you could use other, different or another, or if they use troubled, you could use: anxious, concerned, distressed) If you have a computer at home, you can use the Thesaurus in Word. It is in Review.</w:t>
                      </w:r>
                    </w:p>
                    <w:p w14:paraId="1DDB49B4" w14:textId="77777777" w:rsidR="007507D0" w:rsidRPr="007D53BD" w:rsidRDefault="007507D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4F92377" w14:textId="06B280DE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090677E7" w14:textId="3C1D3978" w:rsidR="007507D0" w:rsidRPr="007507D0" w:rsidRDefault="007507D0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C</w:t>
                      </w:r>
                      <w:r w:rsidRPr="007507D0">
                        <w:rPr>
                          <w:rFonts w:ascii="Comic Sans MS" w:hAnsi="Comic Sans MS"/>
                          <w:bCs/>
                        </w:rPr>
                        <w:t>reativity</w:t>
                      </w:r>
                      <w:r>
                        <w:rPr>
                          <w:rFonts w:ascii="Comic Sans MS" w:hAnsi="Comic Sans MS"/>
                          <w:bCs/>
                        </w:rPr>
                        <w:t>, dictionary and thesaurus use</w:t>
                      </w:r>
                    </w:p>
                    <w:p w14:paraId="5D124715" w14:textId="762FB574" w:rsidR="00131DB1" w:rsidRPr="007D53BD" w:rsidRDefault="00131DB1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F7164B4" w14:textId="184C6DFC" w:rsidR="00A30B05" w:rsidRPr="008E47CF" w:rsidRDefault="00A30B05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115" w:rsidRPr="00405115">
        <w:rPr>
          <w:b/>
        </w:rPr>
        <w:t>T</w:t>
      </w:r>
      <w:r w:rsidR="00081D5C" w:rsidRPr="00405115">
        <w:rPr>
          <w:b/>
        </w:rPr>
        <w:t>eacher tip: Appropriate</w:t>
      </w:r>
      <w:r w:rsidR="007D53BD" w:rsidRPr="00405115">
        <w:rPr>
          <w:b/>
        </w:rPr>
        <w:t xml:space="preserve"> for </w:t>
      </w:r>
      <w:r w:rsidR="00081D5C" w:rsidRPr="00405115">
        <w:rPr>
          <w:b/>
        </w:rPr>
        <w:t>KS4 students</w:t>
      </w:r>
      <w:bookmarkStart w:id="0" w:name="_GoBack"/>
      <w:bookmarkEnd w:id="0"/>
    </w:p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AF733" w14:textId="77777777" w:rsidR="00563A9A" w:rsidRDefault="00563A9A" w:rsidP="000B1C06">
      <w:r>
        <w:separator/>
      </w:r>
    </w:p>
  </w:endnote>
  <w:endnote w:type="continuationSeparator" w:id="0">
    <w:p w14:paraId="7803438F" w14:textId="77777777" w:rsidR="00563A9A" w:rsidRDefault="00563A9A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8639" w14:textId="77777777" w:rsidR="00563A9A" w:rsidRDefault="00563A9A" w:rsidP="000B1C06">
      <w:r>
        <w:separator/>
      </w:r>
    </w:p>
  </w:footnote>
  <w:footnote w:type="continuationSeparator" w:id="0">
    <w:p w14:paraId="1BAA282F" w14:textId="77777777" w:rsidR="00563A9A" w:rsidRDefault="00563A9A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47008"/>
    <w:multiLevelType w:val="hybridMultilevel"/>
    <w:tmpl w:val="A036D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81D5C"/>
    <w:rsid w:val="00082986"/>
    <w:rsid w:val="00091A95"/>
    <w:rsid w:val="000B1C06"/>
    <w:rsid w:val="00131DB1"/>
    <w:rsid w:val="002C6672"/>
    <w:rsid w:val="00380E2E"/>
    <w:rsid w:val="00405115"/>
    <w:rsid w:val="004D3E39"/>
    <w:rsid w:val="004D70CF"/>
    <w:rsid w:val="00563A9A"/>
    <w:rsid w:val="00684F07"/>
    <w:rsid w:val="007507D0"/>
    <w:rsid w:val="00797904"/>
    <w:rsid w:val="007D53BD"/>
    <w:rsid w:val="00822B19"/>
    <w:rsid w:val="008B7107"/>
    <w:rsid w:val="008E47CF"/>
    <w:rsid w:val="00994360"/>
    <w:rsid w:val="00A30B05"/>
    <w:rsid w:val="00AA7632"/>
    <w:rsid w:val="00DC356F"/>
    <w:rsid w:val="00E727E8"/>
    <w:rsid w:val="00EC6267"/>
    <w:rsid w:val="00F0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66B6E-2A4F-44AB-B2E4-DD5278A33815}">
  <ds:schemaRefs>
    <ds:schemaRef ds:uri="http://schemas.microsoft.com/office/2006/metadata/properties"/>
    <ds:schemaRef ds:uri="http://www.w3.org/XML/1998/namespace"/>
    <ds:schemaRef ds:uri="7582882c-46d9-4e0f-8b14-0ac2f04761f2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53729782-3812-4b41-8f5b-671ec6b5e19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B8BAE1-2D07-4D37-B5D3-EB58121C3ED9}"/>
</file>

<file path=customXml/itemProps3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Natalie Downman</cp:lastModifiedBy>
  <cp:revision>2</cp:revision>
  <dcterms:created xsi:type="dcterms:W3CDTF">2020-09-24T14:48:00Z</dcterms:created>
  <dcterms:modified xsi:type="dcterms:W3CDTF">2020-09-24T14:48:00Z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