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B8" w:rsidRDefault="00E13A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7BE3E" wp14:editId="16CA104A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241800" cy="5838825"/>
                <wp:effectExtent l="25400" t="25400" r="2540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A7F" w:rsidRPr="007D53BD" w:rsidRDefault="00E13A7F" w:rsidP="00E13A7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Target Practice</w:t>
                            </w:r>
                          </w:p>
                          <w:p w:rsidR="00E13A7F" w:rsidRPr="007D53BD" w:rsidRDefault="00E13A7F" w:rsidP="00E13A7F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13A7F" w:rsidRPr="007D53BD" w:rsidRDefault="00E13A7F" w:rsidP="00E13A7F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Paper, pen, washing line, pegs and something soft to throw.</w:t>
                            </w:r>
                          </w:p>
                          <w:p w:rsidR="00E13A7F" w:rsidRPr="007D53BD" w:rsidRDefault="00E13A7F" w:rsidP="00E13A7F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E13A7F" w:rsidRPr="007D53BD" w:rsidRDefault="00E13A7F" w:rsidP="00E13A7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:rsidR="00E13A7F" w:rsidRDefault="00E13A7F" w:rsidP="00E13A7F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To set up –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write numbers or letters onto the paper and peg onto the washing line.</w:t>
                            </w:r>
                          </w:p>
                          <w:p w:rsidR="00E13A7F" w:rsidRPr="007D53BD" w:rsidRDefault="00E13A7F" w:rsidP="00E13A7F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>To play – child or adult call out the number or letter. Other player then throws the object to hit the right number or letter.</w:t>
                            </w:r>
                          </w:p>
                          <w:p w:rsidR="00E13A7F" w:rsidRPr="007D53BD" w:rsidRDefault="00E13A7F" w:rsidP="00E13A7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E13A7F" w:rsidRPr="007D53BD" w:rsidRDefault="00E13A7F" w:rsidP="00E13A7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:rsidR="00E13A7F" w:rsidRPr="007D53BD" w:rsidRDefault="00E13A7F" w:rsidP="00E13A7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Reading, letter recognition, number recognition and gross motor skills.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BE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pt;width:334pt;height:4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" fillcolor="white [3201]" strokecolor="#5b9bd5 [3204]" strokeweight="4pt">
                <v:textbox>
                  <w:txbxContent>
                    <w:p w:rsidR="00E13A7F" w:rsidRPr="007D53BD" w:rsidRDefault="00E13A7F" w:rsidP="00E13A7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Target Practice</w:t>
                      </w:r>
                    </w:p>
                    <w:p w:rsidR="00E13A7F" w:rsidRPr="007D53BD" w:rsidRDefault="00E13A7F" w:rsidP="00E13A7F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13A7F" w:rsidRPr="007D53BD" w:rsidRDefault="00E13A7F" w:rsidP="00E13A7F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Paper, pen, washing line, pegs and something soft to throw.</w:t>
                      </w:r>
                    </w:p>
                    <w:p w:rsidR="00E13A7F" w:rsidRPr="007D53BD" w:rsidRDefault="00E13A7F" w:rsidP="00E13A7F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:rsidR="00E13A7F" w:rsidRPr="007D53BD" w:rsidRDefault="00E13A7F" w:rsidP="00E13A7F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:rsidR="00E13A7F" w:rsidRDefault="00E13A7F" w:rsidP="00E13A7F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7D53BD">
                        <w:rPr>
                          <w:rFonts w:ascii="Comic Sans MS" w:hAnsi="Comic Sans MS"/>
                          <w:color w:val="002060"/>
                        </w:rPr>
                        <w:t xml:space="preserve">To set up – </w:t>
                      </w:r>
                      <w:r>
                        <w:rPr>
                          <w:rFonts w:ascii="Comic Sans MS" w:hAnsi="Comic Sans MS"/>
                          <w:color w:val="002060"/>
                        </w:rPr>
                        <w:t>write numbers or letters onto the paper and peg onto the washing line.</w:t>
                      </w:r>
                    </w:p>
                    <w:p w:rsidR="00E13A7F" w:rsidRPr="007D53BD" w:rsidRDefault="00E13A7F" w:rsidP="00E13A7F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>To play – child or adult call out the number or letter. Other player then throws the object to hit the right number or letter.</w:t>
                      </w:r>
                    </w:p>
                    <w:p w:rsidR="00E13A7F" w:rsidRPr="007D53BD" w:rsidRDefault="00E13A7F" w:rsidP="00E13A7F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="00E13A7F" w:rsidRPr="007D53BD" w:rsidRDefault="00E13A7F" w:rsidP="00E13A7F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:rsidR="00E13A7F" w:rsidRPr="007D53BD" w:rsidRDefault="00E13A7F" w:rsidP="00E13A7F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Reading, letter recognition, number recognition and gross motor skills. 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1AB8" w:rsidSect="00C0677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78"/>
    <w:rsid w:val="002B5150"/>
    <w:rsid w:val="0052448A"/>
    <w:rsid w:val="007F1AB8"/>
    <w:rsid w:val="00B5654B"/>
    <w:rsid w:val="00C06778"/>
    <w:rsid w:val="00D858E1"/>
    <w:rsid w:val="00E1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BDEB"/>
  <w15:chartTrackingRefBased/>
  <w15:docId w15:val="{AE7625BF-4BED-4375-B5F2-BE6B8119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7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0B390-AAB8-4274-B8F8-897C78CA9070}"/>
</file>

<file path=customXml/itemProps2.xml><?xml version="1.0" encoding="utf-8"?>
<ds:datastoreItem xmlns:ds="http://schemas.openxmlformats.org/officeDocument/2006/customXml" ds:itemID="{343F4E03-16C2-4CAB-BD1D-C806CBC9F07B}"/>
</file>

<file path=customXml/itemProps3.xml><?xml version="1.0" encoding="utf-8"?>
<ds:datastoreItem xmlns:ds="http://schemas.openxmlformats.org/officeDocument/2006/customXml" ds:itemID="{22CDA518-BF56-490F-82D8-275E2B5F3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Gosden House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Reddick</dc:creator>
  <cp:keywords/>
  <dc:description/>
  <cp:lastModifiedBy>Meghan Reddick</cp:lastModifiedBy>
  <cp:revision>2</cp:revision>
  <dcterms:created xsi:type="dcterms:W3CDTF">2020-10-08T08:40:00Z</dcterms:created>
  <dcterms:modified xsi:type="dcterms:W3CDTF">2020-10-08T08:40:00Z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