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A7FA1" w14:textId="49BCF81D" w:rsidR="000F2AB7" w:rsidRDefault="00594207"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718747F9" wp14:editId="444F944E">
                <wp:simplePos x="0" y="0"/>
                <wp:positionH relativeFrom="column">
                  <wp:posOffset>-409575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2075">
                          <a:solidFill>
                            <a:srgbClr val="4472C4"/>
                          </a:solidFill>
                        </a:ln>
                      </wps:spPr>
                      <wps:txbx>
                        <w:txbxContent>
                          <w:p w14:paraId="7AE3A294" w14:textId="40A84771" w:rsidR="00594207" w:rsidRDefault="00594207" w:rsidP="0059420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DE3A5" wp14:editId="19D2DEE0">
                                  <wp:extent cx="851535" cy="863591"/>
                                  <wp:effectExtent l="0" t="0" r="0" b="635"/>
                                  <wp:docPr id="4" name="Picture 4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9E0FB3C" w14:textId="77777777" w:rsidR="00594207" w:rsidRDefault="00594207" w:rsidP="00594207"/>
                          <w:p w14:paraId="1712DCD4" w14:textId="6C8860E9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</w:p>
                          <w:p w14:paraId="49AE750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</w:p>
                          <w:p w14:paraId="44CD4ADD" w14:textId="77777777" w:rsidR="00594207" w:rsidRPr="000F2AB7" w:rsidRDefault="00594207" w:rsidP="00594207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747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2.25pt;margin-top:-21.75pt;width:314.5pt;height:516.75pt;z-index:2516602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" fillcolor="window" strokecolor="#4472c4" strokeweight="7.25pt">
                <v:textbox>
                  <w:txbxContent>
                    <w:p w14:paraId="7AE3A294" w14:textId="40A84771" w:rsidR="00594207" w:rsidRDefault="00594207" w:rsidP="0059420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2BDE3A5" wp14:editId="19D2DEE0">
                            <wp:extent cx="851535" cy="863591"/>
                            <wp:effectExtent l="0" t="0" r="0" b="635"/>
                            <wp:docPr id="4" name="Picture 4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9E0FB3C" w14:textId="77777777" w:rsidR="00594207" w:rsidRDefault="00594207" w:rsidP="00594207"/>
                    <w:p w14:paraId="1712DCD4" w14:textId="6C8860E9" w:rsidR="00594207" w:rsidRPr="000F2AB7" w:rsidRDefault="00594207" w:rsidP="0059420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</w:p>
                    <w:p w14:paraId="49AE750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</w:p>
                    <w:p w14:paraId="44CD4ADD" w14:textId="77777777" w:rsidR="00594207" w:rsidRPr="000F2AB7" w:rsidRDefault="00594207" w:rsidP="00594207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88E9892" wp14:editId="4227E256">
                <wp:simplePos x="0" y="0"/>
                <wp:positionH relativeFrom="column">
                  <wp:posOffset>4200525</wp:posOffset>
                </wp:positionH>
                <wp:positionV relativeFrom="paragraph">
                  <wp:posOffset>-276225</wp:posOffset>
                </wp:positionV>
                <wp:extent cx="3994150" cy="6562725"/>
                <wp:effectExtent l="38100" t="38100" r="63500" b="666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6562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BEB0783" w14:textId="5E694D1A" w:rsidR="000F2AB7" w:rsidRDefault="000F2AB7" w:rsidP="000F2AB7"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FD609" wp14:editId="4282C6D9">
                                  <wp:extent cx="851535" cy="863591"/>
                                  <wp:effectExtent l="0" t="0" r="0" b="635"/>
                                  <wp:docPr id="16" name="Picture 16" descr="A picture containing outdoor, sitting, table, plate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671" cy="8769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8BED25" w14:textId="14DF0E02" w:rsidR="000F2AB7" w:rsidRDefault="000F2AB7" w:rsidP="000F2AB7"/>
                          <w:p w14:paraId="6D155747" w14:textId="73059503" w:rsidR="000F2AB7" w:rsidRPr="000F2AB7" w:rsidRDefault="000F2AB7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>What you need:</w:t>
                            </w:r>
                            <w:r w:rsidRPr="000F2AB7">
                              <w:rPr>
                                <w:rFonts w:ascii="Comic Sans MS" w:hAnsi="Comic Sans MS"/>
                                <w:color w:val="002060"/>
                              </w:rPr>
                              <w:t xml:space="preserve"> </w:t>
                            </w:r>
                            <w:r w:rsidR="00023158">
                              <w:t xml:space="preserve">paper and pen, pegs </w:t>
                            </w:r>
                          </w:p>
                          <w:p w14:paraId="337A7672" w14:textId="77777777" w:rsidR="00023158" w:rsidRPr="00023158" w:rsidRDefault="000F2AB7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to do: </w:t>
                            </w:r>
                            <w:proofErr w:type="gramStart"/>
                            <w:r w:rsidR="00023158"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It’s</w:t>
                            </w:r>
                            <w:proofErr w:type="gramEnd"/>
                            <w:r w:rsidR="00023158"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 called ‘The Target Practise’. You could use a washing line a ball and paper or ANYTHING you have. </w:t>
                            </w:r>
                          </w:p>
                          <w:p w14:paraId="7C1EC887" w14:textId="77777777" w:rsidR="00023158" w:rsidRPr="00023158" w:rsidRDefault="00023158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Make a washing line with a bit of string and use a ball, or wet cotton wool balls or water balloons or a catapult to fire at your targets. Use a straw and make spitballs if you like! Hang them from trees, fences, Daddy. Anything’ll </w:t>
                            </w:r>
                            <w:proofErr w:type="gramStart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do</w:t>
                            </w:r>
                            <w:proofErr w:type="gramEnd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43FFF06F" w14:textId="77777777" w:rsidR="00023158" w:rsidRPr="00023158" w:rsidRDefault="00023158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It is a good way for them to start recognising their name and identify sounds. you can do it with anything. </w:t>
                            </w:r>
                          </w:p>
                          <w:p w14:paraId="4CB7A2DF" w14:textId="6403012B" w:rsidR="00023158" w:rsidRPr="00023158" w:rsidRDefault="00023158" w:rsidP="00023158">
                            <w:pPr>
                              <w:pStyle w:val="NormalWeb"/>
                              <w:shd w:val="clear" w:color="auto" w:fill="F6F6F6"/>
                              <w:spacing w:after="210" w:afterAutospacing="0"/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</w:pPr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Hang the letters up, shout a sound and they </w:t>
                            </w:r>
                            <w:proofErr w:type="gramStart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>have to</w:t>
                            </w:r>
                            <w:proofErr w:type="gramEnd"/>
                            <w:r w:rsidRPr="00023158">
                              <w:rPr>
                                <w:rFonts w:ascii="Courier New" w:hAnsi="Courier New" w:cs="Courier New"/>
                                <w:color w:val="383838"/>
                                <w:sz w:val="22"/>
                                <w:szCs w:val="22"/>
                              </w:rPr>
                              <w:t xml:space="preserve"> hit it with a ball or let them choose their target then tell you the sound. </w:t>
                            </w:r>
                          </w:p>
                          <w:p w14:paraId="036B897E" w14:textId="3BF028F7" w:rsidR="00A4463C" w:rsidRPr="00244159" w:rsidRDefault="00A4463C" w:rsidP="0002315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37D8F5A" w14:textId="4A514966" w:rsidR="000F2AB7" w:rsidRPr="00244159" w:rsidRDefault="000F2AB7" w:rsidP="000F2AB7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0F2AB7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</w:rPr>
                              <w:t xml:space="preserve">What it is good for: </w:t>
                            </w:r>
                            <w:r w:rsidR="00244159" w:rsidRPr="00244159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letter recognition</w:t>
                            </w:r>
                            <w:r w:rsidR="0002315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and sounding out </w:t>
                            </w:r>
                          </w:p>
                          <w:p w14:paraId="1AAF551C" w14:textId="5360E37F" w:rsidR="00244159" w:rsidRDefault="00244159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  <w:p w14:paraId="47044E30" w14:textId="7AD8751E" w:rsidR="00244159" w:rsidRPr="00244159" w:rsidRDefault="00023158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D11EA98" wp14:editId="5B551E9C">
                                  <wp:extent cx="1238250" cy="1726565"/>
                                  <wp:effectExtent l="0" t="0" r="0" b="6985"/>
                                  <wp:docPr id="6" name="Picture 6" descr="A picture containing grass, outdoor, lawn, yard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grass, outdoor, lawn, yar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8250" cy="17265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25884C" w14:textId="1B0A07C8" w:rsidR="00A4463C" w:rsidRPr="00A4463C" w:rsidRDefault="00A4463C" w:rsidP="000F2AB7">
                            <w:pPr>
                              <w:rPr>
                                <w:rFonts w:ascii="Comic Sans MS" w:hAnsi="Comic Sans MS"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9892" id="Text Box 9" o:spid="_x0000_s1027" type="#_x0000_t202" style="position:absolute;margin-left:330.75pt;margin-top:-21.75pt;width:314.5pt;height:516.7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" fillcolor="white [3201]" strokecolor="#4472c4 [3204]" strokeweight="7.25pt">
                <v:textbox>
                  <w:txbxContent>
                    <w:p w14:paraId="1BEB0783" w14:textId="5E694D1A" w:rsidR="000F2AB7" w:rsidRDefault="000F2AB7" w:rsidP="000F2AB7"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8BFD609" wp14:editId="4282C6D9">
                            <wp:extent cx="851535" cy="863591"/>
                            <wp:effectExtent l="0" t="0" r="0" b="635"/>
                            <wp:docPr id="16" name="Picture 16" descr="A picture containing outdoor, sitting, table, plate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671" cy="8769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8BED25" w14:textId="14DF0E02" w:rsidR="000F2AB7" w:rsidRDefault="000F2AB7" w:rsidP="000F2AB7"/>
                    <w:p w14:paraId="6D155747" w14:textId="73059503" w:rsidR="000F2AB7" w:rsidRPr="000F2AB7" w:rsidRDefault="000F2AB7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>What you need:</w:t>
                      </w:r>
                      <w:r w:rsidRPr="000F2AB7">
                        <w:rPr>
                          <w:rFonts w:ascii="Comic Sans MS" w:hAnsi="Comic Sans MS"/>
                          <w:color w:val="002060"/>
                        </w:rPr>
                        <w:t xml:space="preserve"> </w:t>
                      </w:r>
                      <w:r w:rsidR="00023158">
                        <w:t xml:space="preserve">paper and pen, pegs </w:t>
                      </w:r>
                    </w:p>
                    <w:p w14:paraId="337A7672" w14:textId="77777777" w:rsidR="00023158" w:rsidRPr="00023158" w:rsidRDefault="000F2AB7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to do: </w:t>
                      </w:r>
                      <w:proofErr w:type="gramStart"/>
                      <w:r w:rsidR="00023158"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It’s</w:t>
                      </w:r>
                      <w:proofErr w:type="gramEnd"/>
                      <w:r w:rsidR="00023158"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 called ‘The Target Practise’. You could use a washing line a ball and paper or ANYTHING you have. </w:t>
                      </w:r>
                    </w:p>
                    <w:p w14:paraId="7C1EC887" w14:textId="77777777" w:rsidR="00023158" w:rsidRPr="00023158" w:rsidRDefault="00023158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Make a washing line with a bit of string and use a ball, or wet cotton wool balls or water balloons or a catapult to fire at your targets. Use a straw and make spitballs if you like! Hang them from trees, fences, Daddy. Anything’ll </w:t>
                      </w:r>
                      <w:proofErr w:type="gramStart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do</w:t>
                      </w:r>
                      <w:proofErr w:type="gramEnd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!</w:t>
                      </w:r>
                    </w:p>
                    <w:p w14:paraId="43FFF06F" w14:textId="77777777" w:rsidR="00023158" w:rsidRPr="00023158" w:rsidRDefault="00023158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It is a good way for them to start recognising their name and identify sounds. you can do it with anything. </w:t>
                      </w:r>
                    </w:p>
                    <w:p w14:paraId="4CB7A2DF" w14:textId="6403012B" w:rsidR="00023158" w:rsidRPr="00023158" w:rsidRDefault="00023158" w:rsidP="00023158">
                      <w:pPr>
                        <w:pStyle w:val="NormalWeb"/>
                        <w:shd w:val="clear" w:color="auto" w:fill="F6F6F6"/>
                        <w:spacing w:after="210" w:afterAutospacing="0"/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</w:pPr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Hang the letters up, shout a sound and they </w:t>
                      </w:r>
                      <w:proofErr w:type="gramStart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>have to</w:t>
                      </w:r>
                      <w:proofErr w:type="gramEnd"/>
                      <w:r w:rsidRPr="00023158">
                        <w:rPr>
                          <w:rFonts w:ascii="Courier New" w:hAnsi="Courier New" w:cs="Courier New"/>
                          <w:color w:val="383838"/>
                          <w:sz w:val="22"/>
                          <w:szCs w:val="22"/>
                        </w:rPr>
                        <w:t xml:space="preserve"> hit it with a ball or let them choose their target then tell you the sound. </w:t>
                      </w:r>
                    </w:p>
                    <w:p w14:paraId="036B897E" w14:textId="3BF028F7" w:rsidR="00A4463C" w:rsidRPr="00244159" w:rsidRDefault="00A4463C" w:rsidP="0002315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37D8F5A" w14:textId="4A514966" w:rsidR="000F2AB7" w:rsidRPr="00244159" w:rsidRDefault="000F2AB7" w:rsidP="000F2AB7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0F2AB7">
                        <w:rPr>
                          <w:rFonts w:ascii="Comic Sans MS" w:hAnsi="Comic Sans MS"/>
                          <w:b/>
                          <w:bCs/>
                          <w:color w:val="002060"/>
                        </w:rPr>
                        <w:t xml:space="preserve">What it is good for: </w:t>
                      </w:r>
                      <w:r w:rsidR="00244159" w:rsidRPr="00244159">
                        <w:rPr>
                          <w:rFonts w:ascii="Comic Sans MS" w:hAnsi="Comic Sans MS"/>
                          <w:sz w:val="20"/>
                          <w:szCs w:val="20"/>
                        </w:rPr>
                        <w:t>letter recognition</w:t>
                      </w:r>
                      <w:r w:rsidR="00023158"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and sounding out </w:t>
                      </w:r>
                    </w:p>
                    <w:p w14:paraId="1AAF551C" w14:textId="5360E37F" w:rsidR="00244159" w:rsidRDefault="00244159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  <w:p w14:paraId="47044E30" w14:textId="7AD8751E" w:rsidR="00244159" w:rsidRPr="00244159" w:rsidRDefault="00023158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D11EA98" wp14:editId="5B551E9C">
                            <wp:extent cx="1238250" cy="1726565"/>
                            <wp:effectExtent l="0" t="0" r="0" b="6985"/>
                            <wp:docPr id="6" name="Picture 6" descr="A picture containing grass, outdoor, lawn, yard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grass, outdoor, lawn, yard&#10;&#10;Description automatically generated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8250" cy="17265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25884C" w14:textId="1B0A07C8" w:rsidR="00A4463C" w:rsidRPr="00A4463C" w:rsidRDefault="00A4463C" w:rsidP="000F2AB7">
                      <w:pPr>
                        <w:rPr>
                          <w:rFonts w:ascii="Comic Sans MS" w:hAnsi="Comic Sans MS"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2AB7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8CFCF74" wp14:editId="5F719F79">
                <wp:simplePos x="0" y="0"/>
                <wp:positionH relativeFrom="column">
                  <wp:posOffset>5398718</wp:posOffset>
                </wp:positionH>
                <wp:positionV relativeFrom="paragraph">
                  <wp:posOffset>-288099</wp:posOffset>
                </wp:positionV>
                <wp:extent cx="2792895" cy="279082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9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F8CC05" w14:textId="4848BCCA" w:rsidR="000F2AB7" w:rsidRPr="000F2AB7" w:rsidRDefault="00023158" w:rsidP="000F2AB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Target Practise </w:t>
                            </w:r>
                            <w:r w:rsidR="000F2AB7" w:rsidRPr="000F2AB7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CFCF74" id="Text Box 12" o:spid="_x0000_s1028" type="#_x0000_t202" style="position:absolute;margin-left:425.1pt;margin-top:-22.7pt;width:219.9pt;height:219.75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" filled="f" stroked="f">
                <v:textbox style="mso-fit-shape-to-text:t">
                  <w:txbxContent>
                    <w:p w14:paraId="17F8CC05" w14:textId="4848BCCA" w:rsidR="000F2AB7" w:rsidRPr="000F2AB7" w:rsidRDefault="00023158" w:rsidP="000F2AB7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Target Practise </w:t>
                      </w:r>
                      <w:r w:rsidR="000F2AB7" w:rsidRPr="000F2AB7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0A9EC32" w14:textId="49A464A6" w:rsidR="000F2AB7" w:rsidRPr="000F2AB7" w:rsidRDefault="000F2AB7" w:rsidP="000F2AB7"/>
    <w:p w14:paraId="093EFCBD" w14:textId="784D5F21" w:rsidR="000F2AB7" w:rsidRPr="000F2AB7" w:rsidRDefault="000F2AB7" w:rsidP="000F2AB7"/>
    <w:p w14:paraId="5679E498" w14:textId="1D438060" w:rsidR="000F2AB7" w:rsidRPr="000F2AB7" w:rsidRDefault="000F2AB7" w:rsidP="000F2AB7"/>
    <w:p w14:paraId="41A09E98" w14:textId="015E1FA7" w:rsidR="000F2AB7" w:rsidRPr="000F2AB7" w:rsidRDefault="000F2AB7" w:rsidP="000F2AB7"/>
    <w:p w14:paraId="3D528B83" w14:textId="22BEF1AA" w:rsidR="000F2AB7" w:rsidRPr="000F2AB7" w:rsidRDefault="000F2AB7" w:rsidP="000F2AB7"/>
    <w:p w14:paraId="1249CEC4" w14:textId="080900F9" w:rsidR="000F2AB7" w:rsidRPr="000F2AB7" w:rsidRDefault="000F2AB7" w:rsidP="000F2AB7"/>
    <w:p w14:paraId="46576806" w14:textId="223E9655" w:rsidR="000F2AB7" w:rsidRPr="000F2AB7" w:rsidRDefault="000F2AB7" w:rsidP="000F2AB7"/>
    <w:p w14:paraId="561A00C9" w14:textId="51A7B289" w:rsidR="000F2AB7" w:rsidRPr="000F2AB7" w:rsidRDefault="000F2AB7" w:rsidP="000F2AB7"/>
    <w:p w14:paraId="29B8A26E" w14:textId="6DB7CD93" w:rsidR="000F2AB7" w:rsidRPr="000F2AB7" w:rsidRDefault="000F2AB7" w:rsidP="000F2AB7"/>
    <w:p w14:paraId="234B5398" w14:textId="6AC7607D" w:rsidR="000F2AB7" w:rsidRDefault="000F2AB7" w:rsidP="000F2AB7">
      <w:r>
        <w:t xml:space="preserve">                                                                                                                          Teacher note/who for – Level 1 learners</w:t>
      </w:r>
    </w:p>
    <w:p w14:paraId="2E3D7FC1" w14:textId="6D0287F7" w:rsidR="000F2AB7" w:rsidRDefault="000F2AB7" w:rsidP="000F2AB7"/>
    <w:p w14:paraId="414A9C71" w14:textId="1F4AC847" w:rsidR="000F2AB7" w:rsidRPr="000F2AB7" w:rsidRDefault="000F2AB7" w:rsidP="000F2AB7"/>
    <w:sectPr w:rsidR="000F2AB7" w:rsidRPr="000F2AB7" w:rsidSect="000F2AB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811A4"/>
    <w:multiLevelType w:val="multilevel"/>
    <w:tmpl w:val="F878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B7"/>
    <w:rsid w:val="00023158"/>
    <w:rsid w:val="000F2AB7"/>
    <w:rsid w:val="00154956"/>
    <w:rsid w:val="00244159"/>
    <w:rsid w:val="0056007D"/>
    <w:rsid w:val="00594207"/>
    <w:rsid w:val="005D46CD"/>
    <w:rsid w:val="00A4463C"/>
    <w:rsid w:val="00E37DC4"/>
    <w:rsid w:val="00F65E2B"/>
    <w:rsid w:val="00FD5B12"/>
    <w:rsid w:val="4B6C5662"/>
    <w:rsid w:val="64F9A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AF765"/>
  <w15:chartTrackingRefBased/>
  <w15:docId w15:val="{481F3B70-6D86-41C2-9D93-4C8B65B1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A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F2A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A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A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B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2AB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B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31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CA350-9CEA-4424-B22F-F192206F2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9303D-B091-EB4A-AAE3-5294765643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27B46C-5DBE-4112-B9B4-27C593E5E9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5EC1414-2215-4BAD-BC3E-529DF5392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charlotte earl</cp:lastModifiedBy>
  <cp:revision>2</cp:revision>
  <dcterms:created xsi:type="dcterms:W3CDTF">2020-09-15T14:55:00Z</dcterms:created>
  <dcterms:modified xsi:type="dcterms:W3CDTF">2020-09-15T14:55:00Z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