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A7FA1" w14:textId="49BCF81D" w:rsidR="000F2AB7" w:rsidRDefault="00594207">
      <w:r>
        <w:rPr>
          <w:noProof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18747F9" wp14:editId="444F944E">
                <wp:simplePos x="0" y="0"/>
                <wp:positionH relativeFrom="column">
                  <wp:posOffset>-409575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2075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7AE3A294" w14:textId="40A84771" w:rsidR="00594207" w:rsidRDefault="00594207" w:rsidP="0059420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BDE3A5" wp14:editId="19D2DEE0">
                                  <wp:extent cx="851535" cy="863591"/>
                                  <wp:effectExtent l="0" t="0" r="0" b="635"/>
                                  <wp:docPr id="4" name="Picture 4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E0FB3C" w14:textId="77777777" w:rsidR="00594207" w:rsidRDefault="00594207" w:rsidP="00594207"/>
                          <w:p w14:paraId="1712DCD4" w14:textId="6C8860E9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</w:p>
                          <w:p w14:paraId="49AE750D" w14:textId="77777777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to do: </w:t>
                            </w:r>
                          </w:p>
                          <w:p w14:paraId="44CD4ADD" w14:textId="77777777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it is good for: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74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-21.75pt;width:314.5pt;height:516.75pt;z-index: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" fillcolor="window" strokecolor="#4472c4" strokeweight="7.25pt">
                <v:textbox>
                  <w:txbxContent>
                    <w:p w14:paraId="7AE3A294" w14:textId="40A84771" w:rsidR="00594207" w:rsidRDefault="00594207" w:rsidP="0059420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BDE3A5" wp14:editId="19D2DEE0">
                            <wp:extent cx="851535" cy="863591"/>
                            <wp:effectExtent l="0" t="0" r="0" b="635"/>
                            <wp:docPr id="4" name="Picture 4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E0FB3C" w14:textId="77777777" w:rsidR="00594207" w:rsidRDefault="00594207" w:rsidP="00594207"/>
                    <w:p w14:paraId="1712DCD4" w14:textId="6C8860E9" w:rsidR="00594207" w:rsidRPr="000F2AB7" w:rsidRDefault="00594207" w:rsidP="0059420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</w:p>
                    <w:p w14:paraId="49AE750D" w14:textId="77777777" w:rsidR="00594207" w:rsidRPr="000F2AB7" w:rsidRDefault="00594207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to do: </w:t>
                      </w:r>
                    </w:p>
                    <w:p w14:paraId="44CD4ADD" w14:textId="77777777" w:rsidR="00594207" w:rsidRPr="000F2AB7" w:rsidRDefault="00594207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it is good for: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8E9892" wp14:editId="4227E256">
                <wp:simplePos x="0" y="0"/>
                <wp:positionH relativeFrom="column">
                  <wp:posOffset>4200525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20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BEB0783" w14:textId="5E694D1A" w:rsidR="000F2AB7" w:rsidRDefault="000F2AB7" w:rsidP="000F2AB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BFD609" wp14:editId="4282C6D9">
                                  <wp:extent cx="851535" cy="863591"/>
                                  <wp:effectExtent l="0" t="0" r="0" b="635"/>
                                  <wp:docPr id="16" name="Picture 16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8BED25" w14:textId="14DF0E02" w:rsidR="000F2AB7" w:rsidRDefault="000F2AB7" w:rsidP="000F2AB7"/>
                          <w:p w14:paraId="6D155747" w14:textId="46FAC42E" w:rsidR="000F2AB7" w:rsidRPr="000F2AB7" w:rsidRDefault="000F2AB7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  <w:r w:rsidRPr="000F2AB7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  <w:r w:rsidR="00A4463C" w:rsidRPr="00E24101">
                              <w:rPr>
                                <w:rFonts w:ascii="Calibri" w:hAnsi="Calibri" w:cs="Calibri"/>
                              </w:rPr>
                              <w:t>paper, pen</w:t>
                            </w:r>
                            <w:r w:rsidR="00A4463C">
                              <w:rPr>
                                <w:rFonts w:ascii="Calibri" w:hAnsi="Calibri" w:cs="Calibri"/>
                              </w:rPr>
                              <w:t>,</w:t>
                            </w:r>
                            <w:r w:rsidR="00A4463C" w:rsidRPr="00E24101">
                              <w:rPr>
                                <w:rFonts w:ascii="Calibri" w:hAnsi="Calibri" w:cs="Calibri"/>
                              </w:rPr>
                              <w:t xml:space="preserve"> toys (any kind of toy!) </w:t>
                            </w:r>
                            <w:r w:rsidR="00A4463C">
                              <w:rPr>
                                <w:rFonts w:ascii="Calibri" w:hAnsi="Calibri" w:cs="Calibri"/>
                              </w:rPr>
                              <w:t>and a bowl or hat</w:t>
                            </w:r>
                          </w:p>
                          <w:p w14:paraId="036B897E" w14:textId="77777777" w:rsidR="00A4463C" w:rsidRPr="00A4463C" w:rsidRDefault="000F2AB7" w:rsidP="00A4463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to do: </w:t>
                            </w:r>
                            <w:r w:rsidR="00A4463C" w:rsidRPr="00A4463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To set up – </w:t>
                            </w:r>
                          </w:p>
                          <w:p w14:paraId="4F86517B" w14:textId="77777777" w:rsidR="00A4463C" w:rsidRPr="00A4463C" w:rsidRDefault="00A4463C" w:rsidP="00A4463C">
                            <w:pPr>
                              <w:numPr>
                                <w:ilvl w:val="0"/>
                                <w:numId w:val="1"/>
                              </w:numPr>
                              <w:spacing w:before="105" w:after="100" w:afterAutospacing="1" w:line="259" w:lineRule="auto"/>
                              <w:ind w:left="480"/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A4463C"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  <w:t xml:space="preserve">Write numbers on a bit of paper. Go up to the number you think your child will be able to do confidently. Could be 1 – 5, 1 – 10 or 1 – 20. </w:t>
                            </w:r>
                          </w:p>
                          <w:p w14:paraId="6EF0CA0D" w14:textId="77777777" w:rsidR="00A4463C" w:rsidRPr="00A4463C" w:rsidRDefault="00A4463C" w:rsidP="00A4463C">
                            <w:pPr>
                              <w:numPr>
                                <w:ilvl w:val="0"/>
                                <w:numId w:val="1"/>
                              </w:numPr>
                              <w:spacing w:before="105" w:after="100" w:afterAutospacing="1" w:line="259" w:lineRule="auto"/>
                              <w:ind w:left="480"/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A4463C"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  <w:t>Cut the numbers up and fold into quarters and pop into a bag or box.</w:t>
                            </w:r>
                          </w:p>
                          <w:p w14:paraId="268443EB" w14:textId="77777777" w:rsidR="00A4463C" w:rsidRPr="00A4463C" w:rsidRDefault="00A4463C" w:rsidP="00A4463C">
                            <w:pPr>
                              <w:numPr>
                                <w:ilvl w:val="0"/>
                                <w:numId w:val="1"/>
                              </w:numPr>
                              <w:spacing w:before="105" w:after="100" w:afterAutospacing="1" w:line="259" w:lineRule="auto"/>
                              <w:ind w:left="480"/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A4463C"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  <w:t>Grab the corresponding number of toys/items. Lay them out in a line.</w:t>
                            </w:r>
                          </w:p>
                          <w:p w14:paraId="3B2E5721" w14:textId="77777777" w:rsidR="00A4463C" w:rsidRPr="00A4463C" w:rsidRDefault="00A4463C" w:rsidP="00A4463C">
                            <w:pPr>
                              <w:numPr>
                                <w:ilvl w:val="0"/>
                                <w:numId w:val="1"/>
                              </w:numPr>
                              <w:spacing w:before="105" w:after="100" w:afterAutospacing="1" w:line="259" w:lineRule="auto"/>
                              <w:ind w:left="480"/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A4463C"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  <w:t xml:space="preserve">The game is </w:t>
                            </w:r>
                            <w:proofErr w:type="gramStart"/>
                            <w:r w:rsidRPr="00A4463C"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  <w:t>pick</w:t>
                            </w:r>
                            <w:proofErr w:type="gramEnd"/>
                            <w:r w:rsidRPr="00A4463C"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  <w:t xml:space="preserve"> a “ticket” from the bag and open it (fine motor skills required to unfold the paper) and then count along the line to see which toy they’ve ‘won’</w:t>
                            </w:r>
                          </w:p>
                          <w:p w14:paraId="66C23524" w14:textId="4C564409" w:rsidR="000F2AB7" w:rsidRPr="00A4463C" w:rsidRDefault="00A4463C" w:rsidP="000F2AB7">
                            <w:pPr>
                              <w:numPr>
                                <w:ilvl w:val="0"/>
                                <w:numId w:val="1"/>
                              </w:numPr>
                              <w:spacing w:before="105" w:after="100" w:afterAutospacing="1" w:line="259" w:lineRule="auto"/>
                              <w:ind w:left="480"/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A4463C"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  <w:t>Put the number next to the toy and choose again until they are all done.</w:t>
                            </w:r>
                          </w:p>
                          <w:p w14:paraId="437D8F5A" w14:textId="1BCAE7A6" w:rsidR="000F2AB7" w:rsidRDefault="000F2AB7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it is good for: </w:t>
                            </w:r>
                            <w:r w:rsidR="00A4463C" w:rsidRPr="00A4463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counting, sharing, number recognition </w:t>
                            </w:r>
                          </w:p>
                          <w:p w14:paraId="5225884C" w14:textId="59565EC8" w:rsidR="00A4463C" w:rsidRPr="00A4463C" w:rsidRDefault="00A4463C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F1019" wp14:editId="64F540D8">
                                  <wp:extent cx="1381125" cy="1724025"/>
                                  <wp:effectExtent l="0" t="0" r="9525" b="9525"/>
                                  <wp:docPr id="3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172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E9892" id="Text Box 9" o:spid="_x0000_s1027" type="#_x0000_t202" style="position:absolute;margin-left:330.75pt;margin-top:-21.75pt;width:314.5pt;height:516.7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" fillcolor="white [3201]" strokecolor="#4472c4 [3204]" strokeweight="7.25pt">
                <v:textbox>
                  <w:txbxContent>
                    <w:p w14:paraId="1BEB0783" w14:textId="5E694D1A" w:rsidR="000F2AB7" w:rsidRDefault="000F2AB7" w:rsidP="000F2AB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BFD609" wp14:editId="4282C6D9">
                            <wp:extent cx="851535" cy="863591"/>
                            <wp:effectExtent l="0" t="0" r="0" b="635"/>
                            <wp:docPr id="16" name="Picture 16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8BED25" w14:textId="14DF0E02" w:rsidR="000F2AB7" w:rsidRDefault="000F2AB7" w:rsidP="000F2AB7"/>
                    <w:p w14:paraId="6D155747" w14:textId="46FAC42E" w:rsidR="000F2AB7" w:rsidRPr="000F2AB7" w:rsidRDefault="000F2AB7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  <w:r w:rsidRPr="000F2AB7"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  <w:r w:rsidR="00A4463C" w:rsidRPr="00E24101">
                        <w:rPr>
                          <w:rFonts w:ascii="Calibri" w:hAnsi="Calibri" w:cs="Calibri"/>
                        </w:rPr>
                        <w:t>paper, pen</w:t>
                      </w:r>
                      <w:r w:rsidR="00A4463C">
                        <w:rPr>
                          <w:rFonts w:ascii="Calibri" w:hAnsi="Calibri" w:cs="Calibri"/>
                        </w:rPr>
                        <w:t>,</w:t>
                      </w:r>
                      <w:r w:rsidR="00A4463C" w:rsidRPr="00E24101">
                        <w:rPr>
                          <w:rFonts w:ascii="Calibri" w:hAnsi="Calibri" w:cs="Calibri"/>
                        </w:rPr>
                        <w:t xml:space="preserve"> toys (any kind of toy!) </w:t>
                      </w:r>
                      <w:r w:rsidR="00A4463C">
                        <w:rPr>
                          <w:rFonts w:ascii="Calibri" w:hAnsi="Calibri" w:cs="Calibri"/>
                        </w:rPr>
                        <w:t>and a bowl or hat</w:t>
                      </w:r>
                    </w:p>
                    <w:p w14:paraId="036B897E" w14:textId="77777777" w:rsidR="00A4463C" w:rsidRPr="00A4463C" w:rsidRDefault="000F2AB7" w:rsidP="00A4463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to do: </w:t>
                      </w:r>
                      <w:r w:rsidR="00A4463C" w:rsidRPr="00A4463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To set up – </w:t>
                      </w:r>
                    </w:p>
                    <w:p w14:paraId="4F86517B" w14:textId="77777777" w:rsidR="00A4463C" w:rsidRPr="00A4463C" w:rsidRDefault="00A4463C" w:rsidP="00A4463C">
                      <w:pPr>
                        <w:numPr>
                          <w:ilvl w:val="0"/>
                          <w:numId w:val="1"/>
                        </w:numPr>
                        <w:spacing w:before="105" w:after="100" w:afterAutospacing="1" w:line="259" w:lineRule="auto"/>
                        <w:ind w:left="480"/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</w:pPr>
                      <w:r w:rsidRPr="00A4463C"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  <w:t xml:space="preserve">Write numbers on a bit of paper. Go up to the number you think your child will be able to do confidently. Could be 1 – 5, 1 – 10 or 1 – 20. </w:t>
                      </w:r>
                    </w:p>
                    <w:p w14:paraId="6EF0CA0D" w14:textId="77777777" w:rsidR="00A4463C" w:rsidRPr="00A4463C" w:rsidRDefault="00A4463C" w:rsidP="00A4463C">
                      <w:pPr>
                        <w:numPr>
                          <w:ilvl w:val="0"/>
                          <w:numId w:val="1"/>
                        </w:numPr>
                        <w:spacing w:before="105" w:after="100" w:afterAutospacing="1" w:line="259" w:lineRule="auto"/>
                        <w:ind w:left="480"/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</w:pPr>
                      <w:r w:rsidRPr="00A4463C"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  <w:t>Cut the numbers up and fold into quarters and pop into a bag or box.</w:t>
                      </w:r>
                    </w:p>
                    <w:p w14:paraId="268443EB" w14:textId="77777777" w:rsidR="00A4463C" w:rsidRPr="00A4463C" w:rsidRDefault="00A4463C" w:rsidP="00A4463C">
                      <w:pPr>
                        <w:numPr>
                          <w:ilvl w:val="0"/>
                          <w:numId w:val="1"/>
                        </w:numPr>
                        <w:spacing w:before="105" w:after="100" w:afterAutospacing="1" w:line="259" w:lineRule="auto"/>
                        <w:ind w:left="480"/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</w:pPr>
                      <w:r w:rsidRPr="00A4463C"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  <w:t>Grab the corresponding number of toys/items. Lay them out in a line.</w:t>
                      </w:r>
                    </w:p>
                    <w:p w14:paraId="3B2E5721" w14:textId="77777777" w:rsidR="00A4463C" w:rsidRPr="00A4463C" w:rsidRDefault="00A4463C" w:rsidP="00A4463C">
                      <w:pPr>
                        <w:numPr>
                          <w:ilvl w:val="0"/>
                          <w:numId w:val="1"/>
                        </w:numPr>
                        <w:spacing w:before="105" w:after="100" w:afterAutospacing="1" w:line="259" w:lineRule="auto"/>
                        <w:ind w:left="480"/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</w:pPr>
                      <w:r w:rsidRPr="00A4463C"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  <w:t xml:space="preserve">The game is </w:t>
                      </w:r>
                      <w:proofErr w:type="gramStart"/>
                      <w:r w:rsidRPr="00A4463C"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  <w:t>pick</w:t>
                      </w:r>
                      <w:proofErr w:type="gramEnd"/>
                      <w:r w:rsidRPr="00A4463C"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  <w:t xml:space="preserve"> a “ticket” from the bag and open it (fine motor skills required to unfold the paper) and then count along the line to see which toy they’ve ‘won’</w:t>
                      </w:r>
                    </w:p>
                    <w:p w14:paraId="66C23524" w14:textId="4C564409" w:rsidR="000F2AB7" w:rsidRPr="00A4463C" w:rsidRDefault="00A4463C" w:rsidP="000F2AB7">
                      <w:pPr>
                        <w:numPr>
                          <w:ilvl w:val="0"/>
                          <w:numId w:val="1"/>
                        </w:numPr>
                        <w:spacing w:before="105" w:after="100" w:afterAutospacing="1" w:line="259" w:lineRule="auto"/>
                        <w:ind w:left="480"/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</w:pPr>
                      <w:r w:rsidRPr="00A4463C"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  <w:t>Put the number next to the toy and choose again until they are all done.</w:t>
                      </w:r>
                    </w:p>
                    <w:p w14:paraId="437D8F5A" w14:textId="1BCAE7A6" w:rsidR="000F2AB7" w:rsidRDefault="000F2AB7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it is good for: </w:t>
                      </w:r>
                      <w:r w:rsidR="00A4463C" w:rsidRPr="00A4463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counting, sharing, number recognition </w:t>
                      </w:r>
                    </w:p>
                    <w:p w14:paraId="5225884C" w14:textId="59565EC8" w:rsidR="00A4463C" w:rsidRPr="00A4463C" w:rsidRDefault="00A4463C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7F1019" wp14:editId="64F540D8">
                            <wp:extent cx="1381125" cy="1724025"/>
                            <wp:effectExtent l="0" t="0" r="9525" b="9525"/>
                            <wp:docPr id="3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1724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2AB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8CFCF74" wp14:editId="5F719F79">
                <wp:simplePos x="0" y="0"/>
                <wp:positionH relativeFrom="column">
                  <wp:posOffset>5398718</wp:posOffset>
                </wp:positionH>
                <wp:positionV relativeFrom="paragraph">
                  <wp:posOffset>-288099</wp:posOffset>
                </wp:positionV>
                <wp:extent cx="2792895" cy="27908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895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8CC05" w14:textId="03914B28" w:rsidR="000F2AB7" w:rsidRPr="000F2AB7" w:rsidRDefault="00A4463C" w:rsidP="000F2A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Toy Tombola</w:t>
                            </w:r>
                            <w:r w:rsidR="000F2AB7" w:rsidRPr="000F2AB7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FCF74" id="Text Box 12" o:spid="_x0000_s1028" type="#_x0000_t202" style="position:absolute;margin-left:425.1pt;margin-top:-22.7pt;width:219.9pt;height:219.7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" filled="f" stroked="f">
                <v:textbox style="mso-fit-shape-to-text:t">
                  <w:txbxContent>
                    <w:p w14:paraId="17F8CC05" w14:textId="03914B28" w:rsidR="000F2AB7" w:rsidRPr="000F2AB7" w:rsidRDefault="00A4463C" w:rsidP="000F2AB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Toy Tombola</w:t>
                      </w:r>
                      <w:r w:rsidR="000F2AB7" w:rsidRPr="000F2AB7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0A9EC32" w14:textId="49A464A6" w:rsidR="000F2AB7" w:rsidRPr="000F2AB7" w:rsidRDefault="000F2AB7" w:rsidP="000F2AB7"/>
    <w:p w14:paraId="093EFCBD" w14:textId="784D5F21" w:rsidR="000F2AB7" w:rsidRPr="000F2AB7" w:rsidRDefault="000F2AB7" w:rsidP="000F2AB7"/>
    <w:p w14:paraId="5679E498" w14:textId="1D438060" w:rsidR="000F2AB7" w:rsidRPr="000F2AB7" w:rsidRDefault="000F2AB7" w:rsidP="000F2AB7"/>
    <w:p w14:paraId="41A09E98" w14:textId="015E1FA7" w:rsidR="000F2AB7" w:rsidRPr="000F2AB7" w:rsidRDefault="000F2AB7" w:rsidP="000F2AB7"/>
    <w:p w14:paraId="3D528B83" w14:textId="22BEF1AA" w:rsidR="000F2AB7" w:rsidRPr="000F2AB7" w:rsidRDefault="000F2AB7" w:rsidP="000F2AB7"/>
    <w:p w14:paraId="1249CEC4" w14:textId="080900F9" w:rsidR="000F2AB7" w:rsidRPr="000F2AB7" w:rsidRDefault="000F2AB7" w:rsidP="000F2AB7"/>
    <w:p w14:paraId="46576806" w14:textId="223E9655" w:rsidR="000F2AB7" w:rsidRPr="000F2AB7" w:rsidRDefault="000F2AB7" w:rsidP="000F2AB7"/>
    <w:p w14:paraId="561A00C9" w14:textId="51A7B289" w:rsidR="000F2AB7" w:rsidRPr="000F2AB7" w:rsidRDefault="000F2AB7" w:rsidP="000F2AB7"/>
    <w:p w14:paraId="29B8A26E" w14:textId="6DB7CD93" w:rsidR="000F2AB7" w:rsidRPr="000F2AB7" w:rsidRDefault="000F2AB7" w:rsidP="000F2AB7"/>
    <w:p w14:paraId="234B5398" w14:textId="6AC7607D" w:rsidR="000F2AB7" w:rsidRDefault="000F2AB7" w:rsidP="000F2AB7">
      <w:r>
        <w:t xml:space="preserve">                                                                                                                          Teacher note/who for – Level 1 learners</w:t>
      </w:r>
    </w:p>
    <w:p w14:paraId="2E3D7FC1" w14:textId="6D0287F7" w:rsidR="000F2AB7" w:rsidRDefault="000F2AB7" w:rsidP="000F2AB7"/>
    <w:p w14:paraId="414A9C71" w14:textId="1F4AC847" w:rsidR="000F2AB7" w:rsidRPr="000F2AB7" w:rsidRDefault="000F2AB7" w:rsidP="000F2AB7"/>
    <w:sectPr w:rsidR="000F2AB7" w:rsidRPr="000F2AB7" w:rsidSect="000F2A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811A4"/>
    <w:multiLevelType w:val="multilevel"/>
    <w:tmpl w:val="F878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B7"/>
    <w:rsid w:val="000F2AB7"/>
    <w:rsid w:val="00154956"/>
    <w:rsid w:val="0056007D"/>
    <w:rsid w:val="00594207"/>
    <w:rsid w:val="005D46CD"/>
    <w:rsid w:val="00A4463C"/>
    <w:rsid w:val="00E37DC4"/>
    <w:rsid w:val="00F65E2B"/>
    <w:rsid w:val="00FD5B12"/>
    <w:rsid w:val="4B6C5662"/>
    <w:rsid w:val="64F9A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F765"/>
  <w15:chartTrackingRefBased/>
  <w15:docId w15:val="{481F3B70-6D86-41C2-9D93-4C8B65B1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2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A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A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B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29782-3812-4b41-8f5b-671ec6b5e19c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CA350-9CEA-4424-B22F-F192206F2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9303D-B091-EB4A-AAE3-5294765643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27B46C-5DBE-4112-B9B4-27C593E5E9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FF6577-3D1C-4957-87C8-A0D08E887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charlotte earl</cp:lastModifiedBy>
  <cp:revision>2</cp:revision>
  <dcterms:created xsi:type="dcterms:W3CDTF">2020-09-15T14:48:00Z</dcterms:created>
  <dcterms:modified xsi:type="dcterms:W3CDTF">2020-09-15T14:48:00Z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  <property fmtid="{D5CDD505-2E9C-101B-9397-08002B2CF9AE}" pid="3" name="Order">
    <vt:r8>214400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