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1B" w:rsidRDefault="008A251B" w:rsidP="0000371B">
      <w:pPr>
        <w:rPr>
          <w:b/>
          <w:sz w:val="28"/>
          <w:u w:val="single"/>
        </w:rPr>
      </w:pPr>
      <w:bookmarkStart w:id="0" w:name="_GoBack"/>
      <w:bookmarkEnd w:id="0"/>
    </w:p>
    <w:p w:rsidR="008A251B" w:rsidRPr="0000371B" w:rsidRDefault="008A251B" w:rsidP="0000371B">
      <w:pPr>
        <w:rPr>
          <w:b/>
          <w:sz w:val="24"/>
          <w:u w:val="single"/>
        </w:rPr>
      </w:pPr>
    </w:p>
    <w:p w:rsidR="008A251B" w:rsidRPr="0000371B" w:rsidRDefault="008A251B" w:rsidP="008A251B">
      <w:pPr>
        <w:jc w:val="center"/>
        <w:rPr>
          <w:b/>
          <w:sz w:val="24"/>
          <w:u w:val="single"/>
        </w:rPr>
      </w:pPr>
      <w:r w:rsidRPr="0000371B">
        <w:rPr>
          <w:b/>
          <w:sz w:val="24"/>
          <w:u w:val="single"/>
        </w:rPr>
        <w:t xml:space="preserve">Gosden House School RSE Coverage </w:t>
      </w:r>
    </w:p>
    <w:p w:rsidR="008A251B" w:rsidRPr="0000371B" w:rsidRDefault="008A251B" w:rsidP="008A251B">
      <w:pPr>
        <w:jc w:val="center"/>
        <w:rPr>
          <w:bCs/>
          <w:i/>
          <w:iCs/>
          <w:sz w:val="20"/>
        </w:rPr>
      </w:pPr>
      <w:r w:rsidRPr="0000371B">
        <w:rPr>
          <w:bCs/>
          <w:i/>
          <w:iCs/>
          <w:sz w:val="24"/>
        </w:rPr>
        <w:t>Guided by the national curriculum including the EYFS, the PSHE association and linking to bsquared</w:t>
      </w:r>
    </w:p>
    <w:p w:rsidR="00E603AF" w:rsidRPr="0000371B" w:rsidRDefault="00EE27B6" w:rsidP="008A251B">
      <w:pPr>
        <w:jc w:val="center"/>
        <w:rPr>
          <w:i/>
          <w:sz w:val="24"/>
        </w:rPr>
      </w:pPr>
      <w:r w:rsidRPr="0000371B">
        <w:rPr>
          <w:i/>
          <w:sz w:val="24"/>
        </w:rPr>
        <w:t xml:space="preserve">See separate guide outlining progression of resources to be used in each year group </w:t>
      </w:r>
    </w:p>
    <w:tbl>
      <w:tblPr>
        <w:tblStyle w:val="TableGrid"/>
        <w:tblW w:w="13948" w:type="dxa"/>
        <w:tblLook w:val="04A0" w:firstRow="1" w:lastRow="0" w:firstColumn="1" w:lastColumn="0" w:noHBand="0" w:noVBand="1"/>
      </w:tblPr>
      <w:tblGrid>
        <w:gridCol w:w="1462"/>
        <w:gridCol w:w="4203"/>
        <w:gridCol w:w="4820"/>
        <w:gridCol w:w="3463"/>
      </w:tblGrid>
      <w:tr w:rsidR="00635268" w:rsidTr="00D9008E">
        <w:tc>
          <w:tcPr>
            <w:tcW w:w="1462" w:type="dxa"/>
          </w:tcPr>
          <w:p w:rsidR="00635268" w:rsidRPr="008A251B" w:rsidRDefault="00635268" w:rsidP="00F35123">
            <w:pPr>
              <w:jc w:val="center"/>
              <w:rPr>
                <w:b/>
                <w:sz w:val="24"/>
              </w:rPr>
            </w:pPr>
            <w:r w:rsidRPr="008A251B">
              <w:rPr>
                <w:b/>
                <w:sz w:val="24"/>
              </w:rPr>
              <w:t>Year Group</w:t>
            </w:r>
          </w:p>
        </w:tc>
        <w:tc>
          <w:tcPr>
            <w:tcW w:w="12486" w:type="dxa"/>
            <w:gridSpan w:val="3"/>
          </w:tcPr>
          <w:p w:rsidR="00635268" w:rsidRDefault="00635268" w:rsidP="00EE27B6">
            <w:pPr>
              <w:jc w:val="center"/>
              <w:rPr>
                <w:b/>
                <w:sz w:val="24"/>
              </w:rPr>
            </w:pPr>
            <w:r w:rsidRPr="008A251B">
              <w:rPr>
                <w:b/>
                <w:sz w:val="24"/>
              </w:rPr>
              <w:t>Curriculum coverage &amp; Learning objectives</w:t>
            </w:r>
          </w:p>
          <w:p w:rsidR="00635268" w:rsidRPr="008A251B" w:rsidRDefault="00635268" w:rsidP="00EE27B6">
            <w:pPr>
              <w:jc w:val="center"/>
              <w:rPr>
                <w:b/>
                <w:sz w:val="24"/>
              </w:rPr>
            </w:pPr>
          </w:p>
        </w:tc>
      </w:tr>
      <w:tr w:rsidR="00635268" w:rsidTr="009D06E4">
        <w:tc>
          <w:tcPr>
            <w:tcW w:w="13948" w:type="dxa"/>
            <w:gridSpan w:val="4"/>
          </w:tcPr>
          <w:p w:rsidR="00635268" w:rsidRPr="001E1577" w:rsidRDefault="00635268" w:rsidP="00EE27B6">
            <w:pPr>
              <w:jc w:val="center"/>
              <w:rPr>
                <w:sz w:val="24"/>
              </w:rPr>
            </w:pPr>
            <w:r w:rsidRPr="001E1577">
              <w:rPr>
                <w:sz w:val="24"/>
              </w:rPr>
              <w:t>Primary – See PSHE LTP Overview for more information on ‘making relationships’ and other areas of learning. Respectful relationships as part of RSE teaching &amp; learning.</w:t>
            </w:r>
          </w:p>
        </w:tc>
      </w:tr>
      <w:tr w:rsidR="00635268" w:rsidTr="000C21AA">
        <w:trPr>
          <w:trHeight w:val="270"/>
        </w:trPr>
        <w:tc>
          <w:tcPr>
            <w:tcW w:w="1462" w:type="dxa"/>
            <w:shd w:val="clear" w:color="auto" w:fill="C5E0B3" w:themeFill="accent6" w:themeFillTint="66"/>
          </w:tcPr>
          <w:p w:rsidR="00635268" w:rsidRDefault="00635268" w:rsidP="00F35123">
            <w:pPr>
              <w:jc w:val="center"/>
            </w:pPr>
            <w:r>
              <w:t>EYFS</w:t>
            </w:r>
          </w:p>
          <w:p w:rsidR="00635268" w:rsidRDefault="00635268" w:rsidP="00F35123">
            <w:pPr>
              <w:jc w:val="center"/>
            </w:pPr>
            <w:r>
              <w:t>Reception</w:t>
            </w:r>
          </w:p>
        </w:tc>
        <w:tc>
          <w:tcPr>
            <w:tcW w:w="4203" w:type="dxa"/>
            <w:shd w:val="clear" w:color="auto" w:fill="C5E0B3" w:themeFill="accent6" w:themeFillTint="66"/>
          </w:tcPr>
          <w:p w:rsidR="00635268" w:rsidRPr="0017108F" w:rsidRDefault="00635268" w:rsidP="0017108F">
            <w:pPr>
              <w:jc w:val="center"/>
              <w:rPr>
                <w:b/>
              </w:rPr>
            </w:pPr>
            <w:r w:rsidRPr="0017108F">
              <w:rPr>
                <w:b/>
              </w:rPr>
              <w:t>Families and people who care for me</w:t>
            </w:r>
          </w:p>
        </w:tc>
        <w:tc>
          <w:tcPr>
            <w:tcW w:w="4820" w:type="dxa"/>
            <w:shd w:val="clear" w:color="auto" w:fill="C5E0B3" w:themeFill="accent6" w:themeFillTint="66"/>
          </w:tcPr>
          <w:p w:rsidR="00635268" w:rsidRPr="0017108F" w:rsidRDefault="00635268" w:rsidP="0017108F">
            <w:pPr>
              <w:jc w:val="center"/>
              <w:rPr>
                <w:b/>
              </w:rPr>
            </w:pPr>
            <w:r w:rsidRPr="0017108F">
              <w:rPr>
                <w:b/>
              </w:rPr>
              <w:t>Respectful Relationships</w:t>
            </w:r>
          </w:p>
        </w:tc>
        <w:tc>
          <w:tcPr>
            <w:tcW w:w="3463" w:type="dxa"/>
            <w:shd w:val="clear" w:color="auto" w:fill="C5E0B3" w:themeFill="accent6" w:themeFillTint="66"/>
          </w:tcPr>
          <w:p w:rsidR="00635268" w:rsidRPr="0017108F" w:rsidRDefault="00635268" w:rsidP="0017108F">
            <w:pPr>
              <w:jc w:val="center"/>
              <w:rPr>
                <w:b/>
              </w:rPr>
            </w:pPr>
            <w:r w:rsidRPr="0017108F">
              <w:rPr>
                <w:b/>
              </w:rPr>
              <w:t>Being safe</w:t>
            </w:r>
          </w:p>
        </w:tc>
      </w:tr>
      <w:tr w:rsidR="00635268" w:rsidTr="000C21AA">
        <w:trPr>
          <w:trHeight w:val="270"/>
        </w:trPr>
        <w:tc>
          <w:tcPr>
            <w:tcW w:w="1462" w:type="dxa"/>
            <w:shd w:val="clear" w:color="auto" w:fill="FFFFFF" w:themeFill="background1"/>
          </w:tcPr>
          <w:p w:rsidR="00635268" w:rsidRPr="006E1D78" w:rsidRDefault="00635268" w:rsidP="00F35123">
            <w:pPr>
              <w:jc w:val="center"/>
              <w:rPr>
                <w:b/>
                <w:sz w:val="20"/>
                <w:szCs w:val="20"/>
              </w:rPr>
            </w:pPr>
            <w:r w:rsidRPr="006E1D78">
              <w:rPr>
                <w:b/>
                <w:sz w:val="20"/>
                <w:szCs w:val="20"/>
              </w:rPr>
              <w:t>Learning Objectives</w:t>
            </w:r>
          </w:p>
          <w:p w:rsidR="00635268" w:rsidRDefault="00635268" w:rsidP="00F35123">
            <w:pPr>
              <w:jc w:val="center"/>
            </w:pPr>
          </w:p>
        </w:tc>
        <w:tc>
          <w:tcPr>
            <w:tcW w:w="4203" w:type="dxa"/>
            <w:shd w:val="clear" w:color="auto" w:fill="FFFFFF" w:themeFill="background1"/>
          </w:tcPr>
          <w:p w:rsidR="00CE2A1B" w:rsidRDefault="00CE2A1B" w:rsidP="00CE2A1B">
            <w:r>
              <w:t xml:space="preserve">I know who is in my family </w:t>
            </w:r>
          </w:p>
          <w:p w:rsidR="00CE2A1B" w:rsidRDefault="00CE2A1B" w:rsidP="00CE2A1B">
            <w:r>
              <w:t xml:space="preserve">I know some families are different to my own </w:t>
            </w:r>
          </w:p>
          <w:p w:rsidR="00635268" w:rsidRPr="0000371B" w:rsidRDefault="00635268" w:rsidP="00F35123">
            <w:r>
              <w:t xml:space="preserve">I know that there are </w:t>
            </w:r>
            <w:proofErr w:type="gramStart"/>
            <w:r>
              <w:t>a lot of</w:t>
            </w:r>
            <w:proofErr w:type="gramEnd"/>
            <w:r>
              <w:t xml:space="preserve"> different types of families</w:t>
            </w:r>
            <w:r w:rsidR="00CE2A1B">
              <w:t xml:space="preserve"> (including LGBT parents, foster families, adoptive families, step-families, single parent families et al.)</w:t>
            </w:r>
          </w:p>
        </w:tc>
        <w:tc>
          <w:tcPr>
            <w:tcW w:w="4820" w:type="dxa"/>
            <w:shd w:val="clear" w:color="auto" w:fill="FFFFFF" w:themeFill="background1"/>
          </w:tcPr>
          <w:p w:rsidR="00635268" w:rsidRDefault="00635268" w:rsidP="001E1577">
            <w:r>
              <w:t xml:space="preserve">I understand what respect means </w:t>
            </w:r>
          </w:p>
          <w:p w:rsidR="00635268" w:rsidRDefault="00635268" w:rsidP="001E1577">
            <w:r>
              <w:t xml:space="preserve">I know some ways I can respect my friends  </w:t>
            </w:r>
          </w:p>
          <w:p w:rsidR="00635268" w:rsidRDefault="00635268" w:rsidP="001E1577">
            <w:r>
              <w:t xml:space="preserve">I know that I need to ask if I want to give someone a hug </w:t>
            </w:r>
          </w:p>
          <w:p w:rsidR="00635268" w:rsidRPr="000C21AA" w:rsidRDefault="00635268" w:rsidP="001E1577">
            <w:r>
              <w:t xml:space="preserve">I know that I am allowed to say no if someone wants to give me a hug </w:t>
            </w:r>
          </w:p>
        </w:tc>
        <w:tc>
          <w:tcPr>
            <w:tcW w:w="3463" w:type="dxa"/>
            <w:shd w:val="clear" w:color="auto" w:fill="FFFFFF" w:themeFill="background1"/>
          </w:tcPr>
          <w:p w:rsidR="00635268" w:rsidRDefault="00635268" w:rsidP="001E1577">
            <w:r>
              <w:t xml:space="preserve">I know that my body belongs to me </w:t>
            </w:r>
          </w:p>
          <w:p w:rsidR="00635268" w:rsidRDefault="00635268" w:rsidP="001E1577">
            <w:r>
              <w:t xml:space="preserve">I know which parts of my body are private </w:t>
            </w:r>
          </w:p>
          <w:p w:rsidR="00635268" w:rsidRPr="000C21AA" w:rsidRDefault="00635268" w:rsidP="000C21AA">
            <w:r>
              <w:t>I know how to ask for help if I need it</w:t>
            </w:r>
          </w:p>
        </w:tc>
      </w:tr>
      <w:tr w:rsidR="00635268" w:rsidTr="000C21AA">
        <w:trPr>
          <w:trHeight w:val="270"/>
        </w:trPr>
        <w:tc>
          <w:tcPr>
            <w:tcW w:w="1462" w:type="dxa"/>
            <w:shd w:val="clear" w:color="auto" w:fill="C5E0B3" w:themeFill="accent6" w:themeFillTint="66"/>
          </w:tcPr>
          <w:p w:rsidR="00635268" w:rsidRDefault="00635268" w:rsidP="00F35123">
            <w:pPr>
              <w:jc w:val="center"/>
            </w:pPr>
            <w:r>
              <w:t>KS1</w:t>
            </w:r>
          </w:p>
          <w:p w:rsidR="00635268" w:rsidRDefault="00635268" w:rsidP="00F35123">
            <w:pPr>
              <w:jc w:val="center"/>
            </w:pPr>
            <w:r>
              <w:t>Year 1</w:t>
            </w:r>
          </w:p>
        </w:tc>
        <w:tc>
          <w:tcPr>
            <w:tcW w:w="4203" w:type="dxa"/>
            <w:shd w:val="clear" w:color="auto" w:fill="C5E0B3" w:themeFill="accent6" w:themeFillTint="66"/>
          </w:tcPr>
          <w:p w:rsidR="00635268" w:rsidRPr="0017108F" w:rsidRDefault="00635268" w:rsidP="0017108F">
            <w:pPr>
              <w:jc w:val="center"/>
              <w:rPr>
                <w:b/>
              </w:rPr>
            </w:pPr>
            <w:r w:rsidRPr="0017108F">
              <w:rPr>
                <w:b/>
              </w:rPr>
              <w:t>Families and people who care for me</w:t>
            </w:r>
          </w:p>
        </w:tc>
        <w:tc>
          <w:tcPr>
            <w:tcW w:w="4820" w:type="dxa"/>
            <w:shd w:val="clear" w:color="auto" w:fill="C5E0B3" w:themeFill="accent6" w:themeFillTint="66"/>
          </w:tcPr>
          <w:p w:rsidR="00635268" w:rsidRDefault="00635268" w:rsidP="0017108F">
            <w:pPr>
              <w:jc w:val="center"/>
            </w:pPr>
            <w:r w:rsidRPr="0017108F">
              <w:rPr>
                <w:b/>
              </w:rPr>
              <w:t>Respectful Relationships</w:t>
            </w:r>
          </w:p>
        </w:tc>
        <w:tc>
          <w:tcPr>
            <w:tcW w:w="3463" w:type="dxa"/>
            <w:shd w:val="clear" w:color="auto" w:fill="C5E0B3" w:themeFill="accent6" w:themeFillTint="66"/>
          </w:tcPr>
          <w:p w:rsidR="00635268" w:rsidRPr="0017108F" w:rsidRDefault="00635268" w:rsidP="0017108F">
            <w:pPr>
              <w:jc w:val="center"/>
              <w:rPr>
                <w:b/>
              </w:rPr>
            </w:pPr>
            <w:r w:rsidRPr="0017108F">
              <w:rPr>
                <w:b/>
              </w:rPr>
              <w:t>Being safe</w:t>
            </w:r>
          </w:p>
        </w:tc>
      </w:tr>
      <w:tr w:rsidR="00635268" w:rsidTr="000C21AA">
        <w:trPr>
          <w:trHeight w:val="270"/>
        </w:trPr>
        <w:tc>
          <w:tcPr>
            <w:tcW w:w="1462" w:type="dxa"/>
            <w:shd w:val="clear" w:color="auto" w:fill="FFFFFF" w:themeFill="background1"/>
          </w:tcPr>
          <w:p w:rsidR="00635268" w:rsidRPr="006E1D78" w:rsidRDefault="00635268" w:rsidP="00F35123">
            <w:pPr>
              <w:jc w:val="center"/>
              <w:rPr>
                <w:b/>
                <w:sz w:val="20"/>
                <w:szCs w:val="20"/>
              </w:rPr>
            </w:pPr>
            <w:r w:rsidRPr="006E1D78">
              <w:rPr>
                <w:b/>
                <w:sz w:val="20"/>
                <w:szCs w:val="20"/>
              </w:rPr>
              <w:t>Learning Objectives</w:t>
            </w:r>
          </w:p>
          <w:p w:rsidR="00635268" w:rsidRDefault="00635268" w:rsidP="00F35123">
            <w:pPr>
              <w:jc w:val="center"/>
            </w:pPr>
          </w:p>
        </w:tc>
        <w:tc>
          <w:tcPr>
            <w:tcW w:w="4203" w:type="dxa"/>
            <w:shd w:val="clear" w:color="auto" w:fill="FFFFFF" w:themeFill="background1"/>
          </w:tcPr>
          <w:p w:rsidR="00CE2A1B" w:rsidRDefault="00CE2A1B" w:rsidP="00CE2A1B">
            <w:r>
              <w:t xml:space="preserve">I know who is in my family </w:t>
            </w:r>
          </w:p>
          <w:p w:rsidR="00CE2A1B" w:rsidRDefault="00CE2A1B" w:rsidP="00CE2A1B">
            <w:r>
              <w:t xml:space="preserve">I know some families are different to my own </w:t>
            </w:r>
          </w:p>
          <w:p w:rsidR="00635268" w:rsidRDefault="00CE2A1B" w:rsidP="00F35123">
            <w:r>
              <w:t xml:space="preserve">I know that there are </w:t>
            </w:r>
            <w:proofErr w:type="gramStart"/>
            <w:r>
              <w:t>a lot of</w:t>
            </w:r>
            <w:proofErr w:type="gramEnd"/>
            <w:r>
              <w:t xml:space="preserve"> different types of families (including LGBT parents, foster families, adoptive families, step-families, single parent families et al.)</w:t>
            </w:r>
          </w:p>
          <w:p w:rsidR="0000371B" w:rsidRPr="00CE2A1B" w:rsidRDefault="0000371B" w:rsidP="00F35123"/>
        </w:tc>
        <w:tc>
          <w:tcPr>
            <w:tcW w:w="4820" w:type="dxa"/>
            <w:shd w:val="clear" w:color="auto" w:fill="FFFFFF" w:themeFill="background1"/>
          </w:tcPr>
          <w:p w:rsidR="00635268" w:rsidRDefault="00635268" w:rsidP="001E1577">
            <w:r>
              <w:t xml:space="preserve">I understand what respect means </w:t>
            </w:r>
          </w:p>
          <w:p w:rsidR="00635268" w:rsidRDefault="00635268" w:rsidP="001E1577">
            <w:r>
              <w:t xml:space="preserve">I know some ways I can respect my friends </w:t>
            </w:r>
          </w:p>
          <w:p w:rsidR="00635268" w:rsidRDefault="00635268" w:rsidP="00384E75">
            <w:r>
              <w:t xml:space="preserve">I know that I need to ask if I want to give someone a hug </w:t>
            </w:r>
          </w:p>
          <w:p w:rsidR="00635268" w:rsidRDefault="00635268" w:rsidP="00384E75">
            <w:r>
              <w:t xml:space="preserve">I know that I am allowed to say no if someone wants to give me a hug </w:t>
            </w:r>
          </w:p>
          <w:p w:rsidR="00635268" w:rsidRPr="0017108F" w:rsidRDefault="00635268" w:rsidP="00384E75">
            <w:pPr>
              <w:rPr>
                <w:b/>
              </w:rPr>
            </w:pPr>
          </w:p>
        </w:tc>
        <w:tc>
          <w:tcPr>
            <w:tcW w:w="3463" w:type="dxa"/>
            <w:shd w:val="clear" w:color="auto" w:fill="FFFFFF" w:themeFill="background1"/>
          </w:tcPr>
          <w:p w:rsidR="000C21AA" w:rsidRDefault="000C21AA" w:rsidP="000C21AA">
            <w:r>
              <w:t xml:space="preserve">I know that my body belongs to me </w:t>
            </w:r>
          </w:p>
          <w:p w:rsidR="000C21AA" w:rsidRDefault="000C21AA" w:rsidP="000C21AA">
            <w:r>
              <w:t xml:space="preserve">I know which parts of my body are private </w:t>
            </w:r>
          </w:p>
          <w:p w:rsidR="000C21AA" w:rsidRDefault="000C21AA" w:rsidP="000C21AA">
            <w:r>
              <w:t>I know how to ask for help if I need it</w:t>
            </w:r>
          </w:p>
          <w:p w:rsidR="00635268" w:rsidRPr="0017108F" w:rsidRDefault="00635268" w:rsidP="00F35123">
            <w:pPr>
              <w:rPr>
                <w:b/>
              </w:rPr>
            </w:pPr>
          </w:p>
        </w:tc>
      </w:tr>
      <w:tr w:rsidR="00635268" w:rsidTr="000C21AA">
        <w:tc>
          <w:tcPr>
            <w:tcW w:w="1462" w:type="dxa"/>
            <w:shd w:val="clear" w:color="auto" w:fill="C5E0B3" w:themeFill="accent6" w:themeFillTint="66"/>
          </w:tcPr>
          <w:p w:rsidR="00635268" w:rsidRDefault="00635268" w:rsidP="00F35123">
            <w:pPr>
              <w:jc w:val="center"/>
            </w:pPr>
            <w:r>
              <w:lastRenderedPageBreak/>
              <w:t>KS1</w:t>
            </w:r>
          </w:p>
          <w:p w:rsidR="00635268" w:rsidRDefault="00635268" w:rsidP="00F35123">
            <w:pPr>
              <w:jc w:val="center"/>
            </w:pPr>
            <w:r>
              <w:t>Year 2</w:t>
            </w:r>
          </w:p>
        </w:tc>
        <w:tc>
          <w:tcPr>
            <w:tcW w:w="4203" w:type="dxa"/>
            <w:shd w:val="clear" w:color="auto" w:fill="C5E0B3" w:themeFill="accent6" w:themeFillTint="66"/>
          </w:tcPr>
          <w:p w:rsidR="00635268" w:rsidRPr="0017108F" w:rsidRDefault="00635268" w:rsidP="00F35123">
            <w:pPr>
              <w:jc w:val="center"/>
              <w:rPr>
                <w:b/>
              </w:rPr>
            </w:pPr>
            <w:r w:rsidRPr="0017108F">
              <w:rPr>
                <w:b/>
              </w:rPr>
              <w:t>Families and people who care for me</w:t>
            </w:r>
          </w:p>
        </w:tc>
        <w:tc>
          <w:tcPr>
            <w:tcW w:w="4820" w:type="dxa"/>
            <w:shd w:val="clear" w:color="auto" w:fill="C5E0B3" w:themeFill="accent6" w:themeFillTint="66"/>
          </w:tcPr>
          <w:p w:rsidR="00635268" w:rsidRDefault="00635268" w:rsidP="00F35123">
            <w:pPr>
              <w:jc w:val="center"/>
            </w:pPr>
            <w:r w:rsidRPr="0017108F">
              <w:rPr>
                <w:b/>
              </w:rPr>
              <w:t>Respectful Relationships</w:t>
            </w:r>
          </w:p>
        </w:tc>
        <w:tc>
          <w:tcPr>
            <w:tcW w:w="3463" w:type="dxa"/>
            <w:shd w:val="clear" w:color="auto" w:fill="C5E0B3" w:themeFill="accent6" w:themeFillTint="66"/>
          </w:tcPr>
          <w:p w:rsidR="00635268" w:rsidRPr="0017108F" w:rsidRDefault="00635268" w:rsidP="00F35123">
            <w:pPr>
              <w:jc w:val="center"/>
              <w:rPr>
                <w:b/>
              </w:rPr>
            </w:pPr>
            <w:r w:rsidRPr="0017108F">
              <w:rPr>
                <w:b/>
              </w:rPr>
              <w:t>Being safe</w:t>
            </w:r>
          </w:p>
        </w:tc>
      </w:tr>
      <w:tr w:rsidR="00635268" w:rsidTr="000C21AA">
        <w:tc>
          <w:tcPr>
            <w:tcW w:w="1462" w:type="dxa"/>
            <w:shd w:val="clear" w:color="auto" w:fill="FFFFFF" w:themeFill="background1"/>
          </w:tcPr>
          <w:p w:rsidR="00635268" w:rsidRPr="006E1D78" w:rsidRDefault="00635268" w:rsidP="00F35123">
            <w:pPr>
              <w:jc w:val="center"/>
              <w:rPr>
                <w:b/>
                <w:sz w:val="20"/>
                <w:szCs w:val="20"/>
              </w:rPr>
            </w:pPr>
            <w:r w:rsidRPr="006E1D78">
              <w:rPr>
                <w:b/>
                <w:sz w:val="20"/>
                <w:szCs w:val="20"/>
              </w:rPr>
              <w:t>Learning Objectives</w:t>
            </w:r>
          </w:p>
          <w:p w:rsidR="00635268" w:rsidRDefault="00635268" w:rsidP="00F35123">
            <w:pPr>
              <w:jc w:val="center"/>
            </w:pPr>
          </w:p>
        </w:tc>
        <w:tc>
          <w:tcPr>
            <w:tcW w:w="4203" w:type="dxa"/>
            <w:shd w:val="clear" w:color="auto" w:fill="FFFFFF" w:themeFill="background1"/>
          </w:tcPr>
          <w:p w:rsidR="00CE2A1B" w:rsidRDefault="00CE2A1B" w:rsidP="00CE2A1B">
            <w:r>
              <w:t xml:space="preserve">I know who is in my family </w:t>
            </w:r>
          </w:p>
          <w:p w:rsidR="00CE2A1B" w:rsidRDefault="00CE2A1B" w:rsidP="00CE2A1B">
            <w:r>
              <w:t xml:space="preserve">I know some families are different to my own </w:t>
            </w:r>
          </w:p>
          <w:p w:rsidR="00635268" w:rsidRPr="00CE2A1B" w:rsidRDefault="00CE2A1B" w:rsidP="00CE2A1B">
            <w:r>
              <w:t>I know that there are a lot of different types of families (including LGBT parents, foster families, adoptive families, step-families, single parent families et al.)</w:t>
            </w:r>
          </w:p>
        </w:tc>
        <w:tc>
          <w:tcPr>
            <w:tcW w:w="4820" w:type="dxa"/>
            <w:shd w:val="clear" w:color="auto" w:fill="FFFFFF" w:themeFill="background1"/>
          </w:tcPr>
          <w:p w:rsidR="00635268" w:rsidRDefault="00635268" w:rsidP="00384E75">
            <w:r>
              <w:t xml:space="preserve">I understand what respect means </w:t>
            </w:r>
          </w:p>
          <w:p w:rsidR="00635268" w:rsidRDefault="00635268" w:rsidP="00384E75">
            <w:r>
              <w:t xml:space="preserve">I know some ways I can respect my friends </w:t>
            </w:r>
          </w:p>
          <w:p w:rsidR="00635268" w:rsidRDefault="00635268" w:rsidP="00384E75">
            <w:r>
              <w:t xml:space="preserve">I know that I need to ask if I want to give someone a hug </w:t>
            </w:r>
          </w:p>
          <w:p w:rsidR="00635268" w:rsidRDefault="00635268" w:rsidP="00384E75">
            <w:r>
              <w:t xml:space="preserve">I know that I am allowed to say no if someone wants to give me a hug </w:t>
            </w:r>
          </w:p>
          <w:p w:rsidR="00635268" w:rsidRDefault="00635268" w:rsidP="00384E75">
            <w:r>
              <w:t xml:space="preserve">I know what marriage is </w:t>
            </w:r>
          </w:p>
          <w:p w:rsidR="00635268" w:rsidRDefault="00635268" w:rsidP="00384E75">
            <w:r>
              <w:t xml:space="preserve">I know what a civil partnership is </w:t>
            </w:r>
          </w:p>
        </w:tc>
        <w:tc>
          <w:tcPr>
            <w:tcW w:w="3463" w:type="dxa"/>
            <w:shd w:val="clear" w:color="auto" w:fill="FFFFFF" w:themeFill="background1"/>
          </w:tcPr>
          <w:p w:rsidR="000C21AA" w:rsidRDefault="000C21AA" w:rsidP="000C21AA">
            <w:r>
              <w:t xml:space="preserve">I know that my body belongs to me </w:t>
            </w:r>
          </w:p>
          <w:p w:rsidR="000C21AA" w:rsidRDefault="000C21AA" w:rsidP="000C21AA">
            <w:r>
              <w:t xml:space="preserve">I know which parts of my body are private </w:t>
            </w:r>
          </w:p>
          <w:p w:rsidR="000C21AA" w:rsidRDefault="000C21AA" w:rsidP="000C21AA">
            <w:r>
              <w:t>I know how to ask for help if I need it</w:t>
            </w:r>
          </w:p>
          <w:p w:rsidR="000C21AA" w:rsidRDefault="000C21AA" w:rsidP="000C21AA">
            <w:r>
              <w:t xml:space="preserve">I can recognise appropriate and inappropriate touch </w:t>
            </w:r>
          </w:p>
          <w:p w:rsidR="00635268" w:rsidRDefault="00635268" w:rsidP="0017108F"/>
        </w:tc>
      </w:tr>
      <w:tr w:rsidR="00635268" w:rsidTr="000C21AA">
        <w:tc>
          <w:tcPr>
            <w:tcW w:w="1462" w:type="dxa"/>
            <w:shd w:val="clear" w:color="auto" w:fill="C5E0B3" w:themeFill="accent6" w:themeFillTint="66"/>
          </w:tcPr>
          <w:p w:rsidR="00635268" w:rsidRDefault="00635268" w:rsidP="00F35123">
            <w:pPr>
              <w:jc w:val="center"/>
            </w:pPr>
            <w:r>
              <w:t>KS2</w:t>
            </w:r>
          </w:p>
          <w:p w:rsidR="00635268" w:rsidRDefault="00635268" w:rsidP="00F35123">
            <w:pPr>
              <w:jc w:val="center"/>
            </w:pPr>
            <w:r>
              <w:t>Year 3</w:t>
            </w:r>
          </w:p>
        </w:tc>
        <w:tc>
          <w:tcPr>
            <w:tcW w:w="4203" w:type="dxa"/>
            <w:shd w:val="clear" w:color="auto" w:fill="C5E0B3"/>
          </w:tcPr>
          <w:p w:rsidR="00635268" w:rsidRPr="0017108F" w:rsidRDefault="00635268" w:rsidP="00F35123">
            <w:pPr>
              <w:jc w:val="center"/>
              <w:rPr>
                <w:b/>
              </w:rPr>
            </w:pPr>
            <w:r w:rsidRPr="0017108F">
              <w:rPr>
                <w:b/>
              </w:rPr>
              <w:t>Families and people who care for me</w:t>
            </w:r>
          </w:p>
        </w:tc>
        <w:tc>
          <w:tcPr>
            <w:tcW w:w="4820" w:type="dxa"/>
            <w:shd w:val="clear" w:color="auto" w:fill="C5E0B3" w:themeFill="accent6" w:themeFillTint="66"/>
          </w:tcPr>
          <w:p w:rsidR="00635268" w:rsidRDefault="00635268" w:rsidP="00F35123">
            <w:pPr>
              <w:jc w:val="center"/>
            </w:pPr>
            <w:r w:rsidRPr="0017108F">
              <w:rPr>
                <w:b/>
              </w:rPr>
              <w:t>Respectful Relationships</w:t>
            </w:r>
          </w:p>
        </w:tc>
        <w:tc>
          <w:tcPr>
            <w:tcW w:w="3463" w:type="dxa"/>
            <w:shd w:val="clear" w:color="auto" w:fill="C5E0B3" w:themeFill="accent6" w:themeFillTint="66"/>
          </w:tcPr>
          <w:p w:rsidR="00635268" w:rsidRPr="0017108F" w:rsidRDefault="00635268" w:rsidP="00F35123">
            <w:pPr>
              <w:jc w:val="center"/>
              <w:rPr>
                <w:b/>
              </w:rPr>
            </w:pPr>
            <w:r w:rsidRPr="0017108F">
              <w:rPr>
                <w:b/>
              </w:rPr>
              <w:t>Being safe</w:t>
            </w:r>
          </w:p>
        </w:tc>
      </w:tr>
      <w:tr w:rsidR="00635268" w:rsidTr="000C21AA">
        <w:tc>
          <w:tcPr>
            <w:tcW w:w="1462" w:type="dxa"/>
            <w:shd w:val="clear" w:color="auto" w:fill="FFFFFF" w:themeFill="background1"/>
          </w:tcPr>
          <w:p w:rsidR="00635268" w:rsidRPr="006E1D78" w:rsidRDefault="00635268" w:rsidP="00F35123">
            <w:pPr>
              <w:jc w:val="center"/>
              <w:rPr>
                <w:b/>
                <w:sz w:val="20"/>
                <w:szCs w:val="20"/>
              </w:rPr>
            </w:pPr>
            <w:r w:rsidRPr="006E1D78">
              <w:rPr>
                <w:b/>
                <w:sz w:val="20"/>
                <w:szCs w:val="20"/>
              </w:rPr>
              <w:t>Learning Objectives</w:t>
            </w:r>
          </w:p>
          <w:p w:rsidR="00635268" w:rsidRDefault="00635268" w:rsidP="00F35123">
            <w:pPr>
              <w:jc w:val="center"/>
            </w:pPr>
          </w:p>
          <w:p w:rsidR="00635268" w:rsidRDefault="00635268" w:rsidP="00F35123">
            <w:pPr>
              <w:jc w:val="center"/>
            </w:pPr>
          </w:p>
          <w:p w:rsidR="00635268" w:rsidRDefault="00635268" w:rsidP="00F35123">
            <w:pPr>
              <w:jc w:val="center"/>
            </w:pPr>
          </w:p>
        </w:tc>
        <w:tc>
          <w:tcPr>
            <w:tcW w:w="4203" w:type="dxa"/>
            <w:shd w:val="clear" w:color="auto" w:fill="FFFFFF" w:themeFill="background1"/>
          </w:tcPr>
          <w:p w:rsidR="00CE2A1B" w:rsidRDefault="00CE2A1B" w:rsidP="00CE2A1B">
            <w:r>
              <w:t xml:space="preserve">I know some families are different to my own </w:t>
            </w:r>
          </w:p>
          <w:p w:rsidR="000C21AA" w:rsidRDefault="00CE2A1B" w:rsidP="00CE2A1B">
            <w:r>
              <w:t>I know that there are a lot of different types of families (including LGBT parents, foster families, adoptive families, step-families, single parent families et al.)</w:t>
            </w:r>
          </w:p>
          <w:p w:rsidR="00CE2A1B" w:rsidRDefault="00CE2A1B" w:rsidP="00CE2A1B">
            <w:r>
              <w:t xml:space="preserve">I know some ways that families care for each other. </w:t>
            </w:r>
          </w:p>
          <w:p w:rsidR="00CE2A1B" w:rsidRDefault="00CE2A1B" w:rsidP="00CE2A1B">
            <w:pPr>
              <w:rPr>
                <w:b/>
              </w:rPr>
            </w:pPr>
          </w:p>
          <w:p w:rsidR="000C21AA" w:rsidRDefault="000C21AA" w:rsidP="00F35123">
            <w:pPr>
              <w:rPr>
                <w:b/>
              </w:rPr>
            </w:pPr>
          </w:p>
          <w:p w:rsidR="000C21AA" w:rsidRDefault="000C21AA" w:rsidP="00F35123">
            <w:pPr>
              <w:rPr>
                <w:b/>
              </w:rPr>
            </w:pPr>
          </w:p>
          <w:p w:rsidR="000C21AA" w:rsidRPr="0017108F" w:rsidRDefault="000C21AA" w:rsidP="00F35123">
            <w:pPr>
              <w:rPr>
                <w:b/>
              </w:rPr>
            </w:pPr>
          </w:p>
        </w:tc>
        <w:tc>
          <w:tcPr>
            <w:tcW w:w="4820" w:type="dxa"/>
            <w:shd w:val="clear" w:color="auto" w:fill="FFFFFF" w:themeFill="background1"/>
          </w:tcPr>
          <w:p w:rsidR="00635268" w:rsidRDefault="00635268" w:rsidP="00384E75">
            <w:r>
              <w:t>I know what self-respect is</w:t>
            </w:r>
          </w:p>
          <w:p w:rsidR="00635268" w:rsidRDefault="00635268" w:rsidP="00384E75">
            <w:r>
              <w:t>I know how I can show self-respect</w:t>
            </w:r>
          </w:p>
          <w:p w:rsidR="00635268" w:rsidRDefault="00635268" w:rsidP="00384E75">
            <w:r>
              <w:t xml:space="preserve">I know that I deserve to be treated with respect </w:t>
            </w:r>
          </w:p>
          <w:p w:rsidR="00635268" w:rsidRDefault="00635268" w:rsidP="00384E75">
            <w:r>
              <w:t xml:space="preserve">I know that I how to say no if I do not want a hug/high 5 etc. </w:t>
            </w:r>
          </w:p>
          <w:p w:rsidR="00635268" w:rsidRDefault="00635268" w:rsidP="00384E75">
            <w:r>
              <w:t xml:space="preserve">I know that I need to ask if I want to give someone a hug </w:t>
            </w:r>
          </w:p>
          <w:p w:rsidR="00635268" w:rsidRDefault="00635268" w:rsidP="00384E75">
            <w:r>
              <w:t xml:space="preserve">I know what marriage is </w:t>
            </w:r>
          </w:p>
          <w:p w:rsidR="00635268" w:rsidRDefault="00635268" w:rsidP="0017108F">
            <w:r>
              <w:t xml:space="preserve">I know what a civil partnership is </w:t>
            </w:r>
          </w:p>
          <w:p w:rsidR="000C21AA" w:rsidRDefault="000C21AA" w:rsidP="0017108F"/>
        </w:tc>
        <w:tc>
          <w:tcPr>
            <w:tcW w:w="3463" w:type="dxa"/>
            <w:shd w:val="clear" w:color="auto" w:fill="FFFFFF" w:themeFill="background1"/>
          </w:tcPr>
          <w:p w:rsidR="000C21AA" w:rsidRDefault="000C21AA" w:rsidP="000C21AA">
            <w:r>
              <w:t xml:space="preserve">I know that my body belongs to me </w:t>
            </w:r>
          </w:p>
          <w:p w:rsidR="000C21AA" w:rsidRDefault="000C21AA" w:rsidP="000C21AA">
            <w:r>
              <w:t xml:space="preserve">I know which parts of my body are private </w:t>
            </w:r>
          </w:p>
          <w:p w:rsidR="000C21AA" w:rsidRDefault="000C21AA" w:rsidP="000C21AA">
            <w:r>
              <w:t>I know how to ask for help if I need it</w:t>
            </w:r>
          </w:p>
          <w:p w:rsidR="000C21AA" w:rsidRDefault="000C21AA" w:rsidP="000C21AA">
            <w:r>
              <w:t xml:space="preserve">I can recognise appropriate and inappropriate touch </w:t>
            </w:r>
          </w:p>
          <w:p w:rsidR="00635268" w:rsidRDefault="00635268" w:rsidP="000C21AA"/>
          <w:p w:rsidR="000C21AA" w:rsidRDefault="000C21AA" w:rsidP="000C21AA"/>
          <w:p w:rsidR="000C21AA" w:rsidRDefault="000C21AA" w:rsidP="000C21AA"/>
          <w:p w:rsidR="000C21AA" w:rsidRDefault="000C21AA" w:rsidP="000C21AA"/>
        </w:tc>
      </w:tr>
      <w:tr w:rsidR="00635268" w:rsidTr="000C21AA">
        <w:tc>
          <w:tcPr>
            <w:tcW w:w="1462" w:type="dxa"/>
            <w:shd w:val="clear" w:color="auto" w:fill="C5E0B3"/>
          </w:tcPr>
          <w:p w:rsidR="00635268" w:rsidRDefault="00635268" w:rsidP="00F35123">
            <w:pPr>
              <w:jc w:val="center"/>
            </w:pPr>
            <w:r>
              <w:t>KS2</w:t>
            </w:r>
          </w:p>
          <w:p w:rsidR="00635268" w:rsidRPr="006E1D78" w:rsidRDefault="00635268" w:rsidP="00F35123">
            <w:pPr>
              <w:jc w:val="center"/>
              <w:rPr>
                <w:b/>
                <w:sz w:val="20"/>
                <w:szCs w:val="20"/>
              </w:rPr>
            </w:pPr>
            <w:r>
              <w:t>Year 4</w:t>
            </w:r>
          </w:p>
        </w:tc>
        <w:tc>
          <w:tcPr>
            <w:tcW w:w="4203" w:type="dxa"/>
            <w:shd w:val="clear" w:color="auto" w:fill="C5E0B3"/>
          </w:tcPr>
          <w:p w:rsidR="00635268" w:rsidRPr="0017108F" w:rsidRDefault="00635268" w:rsidP="00F35123">
            <w:pPr>
              <w:jc w:val="center"/>
              <w:rPr>
                <w:b/>
              </w:rPr>
            </w:pPr>
            <w:r w:rsidRPr="0017108F">
              <w:rPr>
                <w:b/>
              </w:rPr>
              <w:t>Families and people who care for me</w:t>
            </w:r>
          </w:p>
        </w:tc>
        <w:tc>
          <w:tcPr>
            <w:tcW w:w="4820" w:type="dxa"/>
            <w:shd w:val="clear" w:color="auto" w:fill="C5E0B3"/>
          </w:tcPr>
          <w:p w:rsidR="00635268" w:rsidRDefault="00635268" w:rsidP="00F35123">
            <w:pPr>
              <w:jc w:val="center"/>
            </w:pPr>
            <w:r w:rsidRPr="0017108F">
              <w:rPr>
                <w:b/>
              </w:rPr>
              <w:t>Respectful Relationships</w:t>
            </w:r>
          </w:p>
        </w:tc>
        <w:tc>
          <w:tcPr>
            <w:tcW w:w="3463" w:type="dxa"/>
            <w:shd w:val="clear" w:color="auto" w:fill="C5E0B3"/>
          </w:tcPr>
          <w:p w:rsidR="00635268" w:rsidRPr="0017108F" w:rsidRDefault="00635268" w:rsidP="00F35123">
            <w:pPr>
              <w:jc w:val="center"/>
              <w:rPr>
                <w:b/>
              </w:rPr>
            </w:pPr>
            <w:r w:rsidRPr="0017108F">
              <w:rPr>
                <w:b/>
              </w:rPr>
              <w:t>Being safe</w:t>
            </w:r>
          </w:p>
        </w:tc>
      </w:tr>
      <w:tr w:rsidR="00635268" w:rsidTr="000C21AA">
        <w:tc>
          <w:tcPr>
            <w:tcW w:w="1462" w:type="dxa"/>
            <w:shd w:val="clear" w:color="auto" w:fill="FFFFFF" w:themeFill="background1"/>
          </w:tcPr>
          <w:p w:rsidR="00635268" w:rsidRPr="006E1D78" w:rsidRDefault="00635268" w:rsidP="00F35123">
            <w:pPr>
              <w:jc w:val="center"/>
              <w:rPr>
                <w:b/>
                <w:sz w:val="20"/>
                <w:szCs w:val="20"/>
              </w:rPr>
            </w:pPr>
            <w:r w:rsidRPr="006E1D78">
              <w:rPr>
                <w:b/>
                <w:sz w:val="20"/>
                <w:szCs w:val="20"/>
              </w:rPr>
              <w:t>Learning Objectives</w:t>
            </w:r>
          </w:p>
          <w:p w:rsidR="00635268" w:rsidRDefault="00635268" w:rsidP="00F35123">
            <w:pPr>
              <w:jc w:val="center"/>
            </w:pPr>
          </w:p>
        </w:tc>
        <w:tc>
          <w:tcPr>
            <w:tcW w:w="4203" w:type="dxa"/>
            <w:shd w:val="clear" w:color="auto" w:fill="FFFFFF" w:themeFill="background1"/>
          </w:tcPr>
          <w:p w:rsidR="00CE2A1B" w:rsidRDefault="00CE2A1B" w:rsidP="00CE2A1B">
            <w:r>
              <w:t>I know that there are a lot of different types of families (including LGBT parents, foster families, adoptive families, step-families, single parent families et al.)</w:t>
            </w:r>
          </w:p>
          <w:p w:rsidR="00CE2A1B" w:rsidRDefault="00CE2A1B" w:rsidP="00CE2A1B">
            <w:pPr>
              <w:rPr>
                <w:b/>
              </w:rPr>
            </w:pPr>
            <w:r>
              <w:t xml:space="preserve">I know some ways that families care for each other. </w:t>
            </w:r>
          </w:p>
          <w:p w:rsidR="00CE2A1B" w:rsidRDefault="00CE2A1B" w:rsidP="00CE2A1B">
            <w:r>
              <w:t>I know what healthy family life looks like</w:t>
            </w:r>
          </w:p>
          <w:p w:rsidR="00635268" w:rsidRPr="00CE2A1B" w:rsidRDefault="00CE2A1B" w:rsidP="00CE2A1B">
            <w:r>
              <w:t xml:space="preserve">(explore; commitment to each other, protection and care for children and other family members). </w:t>
            </w:r>
          </w:p>
        </w:tc>
        <w:tc>
          <w:tcPr>
            <w:tcW w:w="4820" w:type="dxa"/>
            <w:shd w:val="clear" w:color="auto" w:fill="FFFFFF" w:themeFill="background1"/>
          </w:tcPr>
          <w:p w:rsidR="00635268" w:rsidRDefault="00635268" w:rsidP="00384E75">
            <w:r>
              <w:t>I know what self-respect is</w:t>
            </w:r>
          </w:p>
          <w:p w:rsidR="00635268" w:rsidRDefault="00635268" w:rsidP="00384E75">
            <w:r>
              <w:t>I know how I can show self-respect</w:t>
            </w:r>
          </w:p>
          <w:p w:rsidR="00635268" w:rsidRDefault="00635268" w:rsidP="00384E75">
            <w:r>
              <w:t xml:space="preserve">I know that I deserve to be treated with respect </w:t>
            </w:r>
          </w:p>
          <w:p w:rsidR="00635268" w:rsidRDefault="00635268" w:rsidP="00384E75">
            <w:r>
              <w:t xml:space="preserve">I know what a boundary is </w:t>
            </w:r>
          </w:p>
          <w:p w:rsidR="00635268" w:rsidRDefault="00635268" w:rsidP="00384E75">
            <w:r>
              <w:t xml:space="preserve">I know what to do if someone wants to break my boundary (saying no, asking for help) </w:t>
            </w:r>
          </w:p>
          <w:p w:rsidR="00635268" w:rsidRDefault="00635268" w:rsidP="00384E75">
            <w:r>
              <w:t xml:space="preserve">I know that I how to say no if I do not want a hug/high 5 etc. </w:t>
            </w:r>
          </w:p>
          <w:p w:rsidR="00635268" w:rsidRDefault="00635268" w:rsidP="00384E75">
            <w:r>
              <w:t xml:space="preserve">I know that I need to ask if I want to give someone a hug </w:t>
            </w:r>
          </w:p>
        </w:tc>
        <w:tc>
          <w:tcPr>
            <w:tcW w:w="3463" w:type="dxa"/>
            <w:shd w:val="clear" w:color="auto" w:fill="FFFFFF" w:themeFill="background1"/>
          </w:tcPr>
          <w:p w:rsidR="000C21AA" w:rsidRDefault="000C21AA" w:rsidP="000C21AA">
            <w:r>
              <w:t xml:space="preserve">I know that my body belongs to me </w:t>
            </w:r>
          </w:p>
          <w:p w:rsidR="000C21AA" w:rsidRDefault="000C21AA" w:rsidP="000C21AA">
            <w:r>
              <w:t xml:space="preserve">I know which parts of my body are private </w:t>
            </w:r>
          </w:p>
          <w:p w:rsidR="000C21AA" w:rsidRDefault="000C21AA" w:rsidP="000C21AA">
            <w:r>
              <w:t>I know how to ask for help if I need it</w:t>
            </w:r>
          </w:p>
          <w:p w:rsidR="000C21AA" w:rsidRDefault="000C21AA" w:rsidP="000C21AA">
            <w:r>
              <w:t xml:space="preserve">I can recognise appropriate and inappropriate touch </w:t>
            </w:r>
          </w:p>
          <w:p w:rsidR="00635268" w:rsidRDefault="00635268" w:rsidP="0017108F"/>
        </w:tc>
      </w:tr>
      <w:tr w:rsidR="00635268" w:rsidTr="00D872BE">
        <w:tc>
          <w:tcPr>
            <w:tcW w:w="13948" w:type="dxa"/>
            <w:gridSpan w:val="4"/>
            <w:shd w:val="clear" w:color="auto" w:fill="C9EDF3"/>
          </w:tcPr>
          <w:p w:rsidR="00635268" w:rsidRDefault="00635268" w:rsidP="0017108F"/>
        </w:tc>
      </w:tr>
    </w:tbl>
    <w:p w:rsidR="00635268" w:rsidRDefault="00635268"/>
    <w:tbl>
      <w:tblPr>
        <w:tblStyle w:val="TableGrid"/>
        <w:tblW w:w="13948" w:type="dxa"/>
        <w:tblLook w:val="04A0" w:firstRow="1" w:lastRow="0" w:firstColumn="1" w:lastColumn="0" w:noHBand="0" w:noVBand="1"/>
      </w:tblPr>
      <w:tblGrid>
        <w:gridCol w:w="1462"/>
        <w:gridCol w:w="3069"/>
        <w:gridCol w:w="3261"/>
        <w:gridCol w:w="2693"/>
        <w:gridCol w:w="3463"/>
      </w:tblGrid>
      <w:tr w:rsidR="00635268" w:rsidTr="001408F5">
        <w:tc>
          <w:tcPr>
            <w:tcW w:w="1462" w:type="dxa"/>
            <w:shd w:val="clear" w:color="auto" w:fill="C5E0B3"/>
          </w:tcPr>
          <w:p w:rsidR="00635268" w:rsidRDefault="00635268" w:rsidP="00F35123">
            <w:pPr>
              <w:jc w:val="center"/>
            </w:pPr>
            <w:r>
              <w:t>Upper KS2</w:t>
            </w:r>
          </w:p>
          <w:p w:rsidR="00635268" w:rsidRPr="006E1D78" w:rsidRDefault="00635268" w:rsidP="00F35123">
            <w:pPr>
              <w:jc w:val="center"/>
              <w:rPr>
                <w:b/>
                <w:sz w:val="20"/>
                <w:szCs w:val="20"/>
              </w:rPr>
            </w:pPr>
            <w:r>
              <w:t>Year 5</w:t>
            </w:r>
          </w:p>
        </w:tc>
        <w:tc>
          <w:tcPr>
            <w:tcW w:w="3069" w:type="dxa"/>
            <w:shd w:val="clear" w:color="auto" w:fill="C5E0B3"/>
          </w:tcPr>
          <w:p w:rsidR="00635268" w:rsidRDefault="00635268" w:rsidP="00F35123">
            <w:pPr>
              <w:jc w:val="center"/>
              <w:rPr>
                <w:b/>
              </w:rPr>
            </w:pPr>
            <w:r w:rsidRPr="0017108F">
              <w:rPr>
                <w:b/>
              </w:rPr>
              <w:t>Families and people who care for me</w:t>
            </w:r>
          </w:p>
        </w:tc>
        <w:tc>
          <w:tcPr>
            <w:tcW w:w="3261" w:type="dxa"/>
            <w:shd w:val="clear" w:color="auto" w:fill="C5E0B3"/>
          </w:tcPr>
          <w:p w:rsidR="00635268" w:rsidRDefault="00635268" w:rsidP="00F35123">
            <w:pPr>
              <w:jc w:val="center"/>
            </w:pPr>
            <w:r w:rsidRPr="0017108F">
              <w:rPr>
                <w:b/>
              </w:rPr>
              <w:t>Respectful Relationships</w:t>
            </w:r>
          </w:p>
        </w:tc>
        <w:tc>
          <w:tcPr>
            <w:tcW w:w="2693" w:type="dxa"/>
            <w:shd w:val="clear" w:color="auto" w:fill="C5E0B3"/>
          </w:tcPr>
          <w:p w:rsidR="00635268" w:rsidRDefault="00635268" w:rsidP="00F35123">
            <w:pPr>
              <w:jc w:val="center"/>
            </w:pPr>
            <w:r w:rsidRPr="0017108F">
              <w:rPr>
                <w:b/>
              </w:rPr>
              <w:t>Being safe</w:t>
            </w:r>
          </w:p>
        </w:tc>
        <w:tc>
          <w:tcPr>
            <w:tcW w:w="3463" w:type="dxa"/>
            <w:shd w:val="clear" w:color="auto" w:fill="C5E0B3"/>
          </w:tcPr>
          <w:p w:rsidR="00635268" w:rsidRPr="0017108F" w:rsidRDefault="00635268" w:rsidP="00F35123">
            <w:pPr>
              <w:jc w:val="center"/>
              <w:rPr>
                <w:b/>
              </w:rPr>
            </w:pPr>
            <w:r>
              <w:rPr>
                <w:b/>
              </w:rPr>
              <w:t>Growing Up &amp; Puberty</w:t>
            </w:r>
          </w:p>
        </w:tc>
      </w:tr>
      <w:tr w:rsidR="00635268" w:rsidTr="001408F5">
        <w:tc>
          <w:tcPr>
            <w:tcW w:w="1462" w:type="dxa"/>
            <w:shd w:val="clear" w:color="auto" w:fill="FFFFFF" w:themeFill="background1"/>
          </w:tcPr>
          <w:p w:rsidR="00635268" w:rsidRPr="006E1D78" w:rsidRDefault="00635268" w:rsidP="00F35123">
            <w:pPr>
              <w:jc w:val="center"/>
              <w:rPr>
                <w:b/>
                <w:sz w:val="20"/>
                <w:szCs w:val="20"/>
              </w:rPr>
            </w:pPr>
            <w:r w:rsidRPr="006E1D78">
              <w:rPr>
                <w:b/>
                <w:sz w:val="20"/>
                <w:szCs w:val="20"/>
              </w:rPr>
              <w:t>Learning Objectives</w:t>
            </w:r>
          </w:p>
          <w:p w:rsidR="00635268" w:rsidRDefault="00635268" w:rsidP="00F35123">
            <w:pPr>
              <w:jc w:val="center"/>
            </w:pPr>
          </w:p>
        </w:tc>
        <w:tc>
          <w:tcPr>
            <w:tcW w:w="3069" w:type="dxa"/>
            <w:shd w:val="clear" w:color="auto" w:fill="FFFFFF" w:themeFill="background1"/>
          </w:tcPr>
          <w:p w:rsidR="00CE2A1B" w:rsidRDefault="00CE2A1B" w:rsidP="00CE2A1B">
            <w:r>
              <w:t>I know that there are a lot of different types of families (including LGBT parents, foster families, adoptive families, step-families, single parent families et al.)</w:t>
            </w:r>
          </w:p>
          <w:p w:rsidR="00CE2A1B" w:rsidRDefault="00CE2A1B" w:rsidP="00CE2A1B">
            <w:pPr>
              <w:rPr>
                <w:b/>
              </w:rPr>
            </w:pPr>
            <w:r>
              <w:t xml:space="preserve">I know some ways that families care for each other. </w:t>
            </w:r>
          </w:p>
          <w:p w:rsidR="00CE2A1B" w:rsidRDefault="00CE2A1B" w:rsidP="00CE2A1B">
            <w:r>
              <w:t>I know what healthy family life looks like</w:t>
            </w:r>
          </w:p>
          <w:p w:rsidR="00CE2A1B" w:rsidRDefault="00CE2A1B" w:rsidP="00CE2A1B">
            <w:r>
              <w:t xml:space="preserve">(explore; commitment to each other, protection and care for children and other family members). </w:t>
            </w:r>
          </w:p>
          <w:p w:rsidR="00635268" w:rsidRPr="00CE2A1B" w:rsidRDefault="00CE2A1B" w:rsidP="00F35123">
            <w:r>
              <w:t xml:space="preserve">I know how to recognise if family relationships are making me feel unhappy or unsafe. </w:t>
            </w:r>
          </w:p>
        </w:tc>
        <w:tc>
          <w:tcPr>
            <w:tcW w:w="3261" w:type="dxa"/>
            <w:shd w:val="clear" w:color="auto" w:fill="FFFFFF" w:themeFill="background1"/>
          </w:tcPr>
          <w:p w:rsidR="00635268" w:rsidRDefault="00635268" w:rsidP="00384E75">
            <w:r>
              <w:t xml:space="preserve">I know what respect means </w:t>
            </w:r>
          </w:p>
          <w:p w:rsidR="00635268" w:rsidRDefault="00635268" w:rsidP="00384E75">
            <w:r>
              <w:t>I understand some ways I can respect others</w:t>
            </w:r>
          </w:p>
          <w:p w:rsidR="00635268" w:rsidRDefault="00635268" w:rsidP="00384E75">
            <w:r>
              <w:t xml:space="preserve">I understand how I can practise self-respect </w:t>
            </w:r>
          </w:p>
          <w:p w:rsidR="00635268" w:rsidRDefault="00635268" w:rsidP="00384E75">
            <w:r>
              <w:t xml:space="preserve">I know what a boundary is </w:t>
            </w:r>
          </w:p>
          <w:p w:rsidR="00635268" w:rsidRDefault="00635268" w:rsidP="00384E75">
            <w:r>
              <w:t xml:space="preserve">To understand how to set a boundary </w:t>
            </w:r>
          </w:p>
          <w:p w:rsidR="00635268" w:rsidRDefault="00635268" w:rsidP="00384E75">
            <w:r>
              <w:t>To understand what consent means</w:t>
            </w:r>
          </w:p>
          <w:p w:rsidR="00635268" w:rsidRDefault="00635268" w:rsidP="00384E75"/>
          <w:p w:rsidR="00635268" w:rsidRDefault="00635268" w:rsidP="00E81056">
            <w:r>
              <w:t xml:space="preserve">To understand what a boundary is </w:t>
            </w:r>
          </w:p>
          <w:p w:rsidR="00635268" w:rsidRDefault="00635268" w:rsidP="00E81056">
            <w:r>
              <w:t>I can make my own boundary (i.e. not to touch my hair)</w:t>
            </w:r>
          </w:p>
          <w:p w:rsidR="00635268" w:rsidRPr="00384E75" w:rsidRDefault="00635268" w:rsidP="00384E75"/>
        </w:tc>
        <w:tc>
          <w:tcPr>
            <w:tcW w:w="2693" w:type="dxa"/>
            <w:shd w:val="clear" w:color="auto" w:fill="FFFFFF" w:themeFill="background1"/>
          </w:tcPr>
          <w:p w:rsidR="000C21AA" w:rsidRDefault="000C21AA" w:rsidP="000C21AA">
            <w:r>
              <w:t>I know that my body belongs to me</w:t>
            </w:r>
          </w:p>
          <w:p w:rsidR="000C21AA" w:rsidRDefault="000C21AA" w:rsidP="000C21AA">
            <w:r>
              <w:t xml:space="preserve">I know what consent means (i.e. in relation to touching such as hand holding/hugging). </w:t>
            </w:r>
          </w:p>
          <w:p w:rsidR="000C21AA" w:rsidRDefault="000C21AA" w:rsidP="000C21AA">
            <w:r>
              <w:t xml:space="preserve">I know which parts of my body are private </w:t>
            </w:r>
          </w:p>
          <w:p w:rsidR="000C21AA" w:rsidRDefault="000C21AA" w:rsidP="000C21AA">
            <w:r>
              <w:t xml:space="preserve">I can recognise appropriate and inappropriate touch </w:t>
            </w:r>
          </w:p>
          <w:p w:rsidR="000C21AA" w:rsidRDefault="000C21AA" w:rsidP="000C21AA">
            <w:r>
              <w:t>I know how to ask for help if I need it</w:t>
            </w:r>
          </w:p>
          <w:p w:rsidR="00635268" w:rsidRDefault="00635268" w:rsidP="0017108F"/>
          <w:p w:rsidR="00635268" w:rsidRDefault="00635268" w:rsidP="0017108F"/>
          <w:p w:rsidR="00635268" w:rsidRDefault="00635268" w:rsidP="0017108F"/>
          <w:p w:rsidR="00635268" w:rsidRDefault="00635268" w:rsidP="0017108F"/>
        </w:tc>
        <w:tc>
          <w:tcPr>
            <w:tcW w:w="3463" w:type="dxa"/>
            <w:shd w:val="clear" w:color="auto" w:fill="FFFFFF" w:themeFill="background1"/>
          </w:tcPr>
          <w:p w:rsidR="00635268" w:rsidRDefault="00BF7679" w:rsidP="0017108F">
            <w:r w:rsidRPr="00BF7679">
              <w:t xml:space="preserve">To learn about physical changes </w:t>
            </w:r>
            <w:r w:rsidR="00BC13E1">
              <w:t xml:space="preserve">that may be </w:t>
            </w:r>
            <w:r w:rsidRPr="00BF7679">
              <w:t>experienced during puberty</w:t>
            </w:r>
            <w:r w:rsidR="00BC13E1">
              <w:t xml:space="preserve"> (i.e. hair growth, voice dropping). </w:t>
            </w:r>
          </w:p>
          <w:p w:rsidR="00BF7679" w:rsidRDefault="00BF7679" w:rsidP="00BF7679">
            <w:r w:rsidRPr="00BF7679">
              <w:t xml:space="preserve">To learn about the biological changes that </w:t>
            </w:r>
            <w:r w:rsidR="00670EA7">
              <w:t xml:space="preserve">may </w:t>
            </w:r>
            <w:r w:rsidRPr="00BF7679">
              <w:t xml:space="preserve">happen </w:t>
            </w:r>
            <w:r>
              <w:t xml:space="preserve">to your body </w:t>
            </w:r>
            <w:r w:rsidRPr="00BF7679">
              <w:t>during puberty</w:t>
            </w:r>
            <w:r>
              <w:t>.</w:t>
            </w:r>
          </w:p>
          <w:p w:rsidR="00BC13E1" w:rsidRDefault="00BC13E1" w:rsidP="00BF7679">
            <w:r>
              <w:t xml:space="preserve">I can label the body parts on a body with a penis. </w:t>
            </w:r>
          </w:p>
          <w:p w:rsidR="00BC13E1" w:rsidRDefault="00BC13E1" w:rsidP="00BF7679">
            <w:r>
              <w:t xml:space="preserve">I can label the body parts on a body with a vagina. </w:t>
            </w:r>
          </w:p>
          <w:p w:rsidR="00BF7679" w:rsidRPr="00BF7679" w:rsidRDefault="00BF7679" w:rsidP="00BF7679">
            <w:r w:rsidRPr="00BF7679">
              <w:t xml:space="preserve">To learn about the importance of </w:t>
            </w:r>
            <w:r w:rsidR="00BC13E1">
              <w:t>personal hygiene during puberty.</w:t>
            </w:r>
          </w:p>
        </w:tc>
      </w:tr>
      <w:tr w:rsidR="00635268" w:rsidTr="001408F5">
        <w:tc>
          <w:tcPr>
            <w:tcW w:w="1462" w:type="dxa"/>
            <w:shd w:val="clear" w:color="auto" w:fill="C5E0B3"/>
          </w:tcPr>
          <w:p w:rsidR="00635268" w:rsidRDefault="00635268" w:rsidP="00F35123">
            <w:pPr>
              <w:jc w:val="center"/>
            </w:pPr>
            <w:r>
              <w:t>Upper KS2</w:t>
            </w:r>
          </w:p>
          <w:p w:rsidR="00635268" w:rsidRPr="006E1D78" w:rsidRDefault="00635268" w:rsidP="00F35123">
            <w:pPr>
              <w:jc w:val="center"/>
              <w:rPr>
                <w:b/>
                <w:sz w:val="20"/>
                <w:szCs w:val="20"/>
              </w:rPr>
            </w:pPr>
            <w:r>
              <w:t>Year 6</w:t>
            </w:r>
          </w:p>
        </w:tc>
        <w:tc>
          <w:tcPr>
            <w:tcW w:w="3069" w:type="dxa"/>
            <w:shd w:val="clear" w:color="auto" w:fill="C5E0B3"/>
          </w:tcPr>
          <w:p w:rsidR="00635268" w:rsidRDefault="00635268" w:rsidP="00F35123">
            <w:pPr>
              <w:jc w:val="center"/>
              <w:rPr>
                <w:b/>
              </w:rPr>
            </w:pPr>
            <w:r w:rsidRPr="0017108F">
              <w:rPr>
                <w:b/>
              </w:rPr>
              <w:t>Families and people who care for me</w:t>
            </w:r>
          </w:p>
        </w:tc>
        <w:tc>
          <w:tcPr>
            <w:tcW w:w="3261" w:type="dxa"/>
            <w:shd w:val="clear" w:color="auto" w:fill="C5E0B3"/>
          </w:tcPr>
          <w:p w:rsidR="00635268" w:rsidRDefault="00635268" w:rsidP="00F35123">
            <w:pPr>
              <w:jc w:val="center"/>
            </w:pPr>
            <w:r w:rsidRPr="0017108F">
              <w:rPr>
                <w:b/>
              </w:rPr>
              <w:t>Respectful Relationships</w:t>
            </w:r>
          </w:p>
        </w:tc>
        <w:tc>
          <w:tcPr>
            <w:tcW w:w="2693" w:type="dxa"/>
            <w:shd w:val="clear" w:color="auto" w:fill="C5E0B3"/>
          </w:tcPr>
          <w:p w:rsidR="00635268" w:rsidRDefault="00635268" w:rsidP="00F35123">
            <w:pPr>
              <w:jc w:val="center"/>
            </w:pPr>
            <w:r w:rsidRPr="0017108F">
              <w:rPr>
                <w:b/>
              </w:rPr>
              <w:t>Being safe</w:t>
            </w:r>
          </w:p>
        </w:tc>
        <w:tc>
          <w:tcPr>
            <w:tcW w:w="3463" w:type="dxa"/>
            <w:shd w:val="clear" w:color="auto" w:fill="C5E0B3"/>
          </w:tcPr>
          <w:p w:rsidR="00635268" w:rsidRPr="0017108F" w:rsidRDefault="00635268" w:rsidP="00F35123">
            <w:pPr>
              <w:jc w:val="center"/>
              <w:rPr>
                <w:b/>
              </w:rPr>
            </w:pPr>
            <w:r>
              <w:rPr>
                <w:b/>
              </w:rPr>
              <w:t xml:space="preserve">Growing Up &amp; Puberty </w:t>
            </w:r>
          </w:p>
        </w:tc>
      </w:tr>
      <w:tr w:rsidR="00635268" w:rsidTr="001408F5">
        <w:tc>
          <w:tcPr>
            <w:tcW w:w="1462" w:type="dxa"/>
            <w:shd w:val="clear" w:color="auto" w:fill="FFFFFF" w:themeFill="background1"/>
          </w:tcPr>
          <w:p w:rsidR="00635268" w:rsidRPr="006E1D78" w:rsidRDefault="00635268" w:rsidP="00F35123">
            <w:pPr>
              <w:jc w:val="center"/>
              <w:rPr>
                <w:b/>
                <w:sz w:val="20"/>
                <w:szCs w:val="20"/>
              </w:rPr>
            </w:pPr>
            <w:r w:rsidRPr="006E1D78">
              <w:rPr>
                <w:b/>
                <w:sz w:val="20"/>
                <w:szCs w:val="20"/>
              </w:rPr>
              <w:t>Learning Objectives</w:t>
            </w:r>
          </w:p>
          <w:p w:rsidR="00635268" w:rsidRDefault="00635268" w:rsidP="00F35123"/>
        </w:tc>
        <w:tc>
          <w:tcPr>
            <w:tcW w:w="3069" w:type="dxa"/>
            <w:shd w:val="clear" w:color="auto" w:fill="FFFFFF" w:themeFill="background1"/>
          </w:tcPr>
          <w:p w:rsidR="00CE2A1B" w:rsidRDefault="00CE2A1B" w:rsidP="00CE2A1B">
            <w:r>
              <w:t>I know that there are a lot of different types of families (including LGBT parents, foster families, adoptive families, step-families, single parent families et al.)</w:t>
            </w:r>
          </w:p>
          <w:p w:rsidR="00CE2A1B" w:rsidRDefault="00CE2A1B" w:rsidP="00CE2A1B">
            <w:pPr>
              <w:rPr>
                <w:b/>
              </w:rPr>
            </w:pPr>
            <w:r>
              <w:t xml:space="preserve">I know some ways that families care for each other. </w:t>
            </w:r>
          </w:p>
          <w:p w:rsidR="00CE2A1B" w:rsidRDefault="00CE2A1B" w:rsidP="00CE2A1B">
            <w:r>
              <w:t xml:space="preserve">I know what healthy family life looks like (explore; commitment to each other, protection and care for children and other family members). </w:t>
            </w:r>
          </w:p>
          <w:p w:rsidR="00CE2A1B" w:rsidRDefault="00CE2A1B" w:rsidP="00CE2A1B">
            <w:r>
              <w:t xml:space="preserve">I know how to recognise if family relationships are making me feel unhappy or unsafe. </w:t>
            </w:r>
          </w:p>
          <w:p w:rsidR="00CE2A1B" w:rsidRDefault="00CE2A1B" w:rsidP="00CE2A1B"/>
          <w:p w:rsidR="00635268" w:rsidRDefault="00635268" w:rsidP="0017108F">
            <w:pPr>
              <w:jc w:val="center"/>
              <w:rPr>
                <w:b/>
              </w:rPr>
            </w:pPr>
          </w:p>
          <w:p w:rsidR="00635268" w:rsidRDefault="00635268" w:rsidP="0017108F">
            <w:pPr>
              <w:jc w:val="center"/>
              <w:rPr>
                <w:b/>
              </w:rPr>
            </w:pPr>
          </w:p>
          <w:p w:rsidR="00635268" w:rsidRDefault="00635268" w:rsidP="0017108F">
            <w:pPr>
              <w:jc w:val="center"/>
              <w:rPr>
                <w:b/>
              </w:rPr>
            </w:pPr>
          </w:p>
          <w:p w:rsidR="00635268" w:rsidRDefault="00635268" w:rsidP="0017108F">
            <w:pPr>
              <w:jc w:val="center"/>
              <w:rPr>
                <w:b/>
              </w:rPr>
            </w:pPr>
          </w:p>
        </w:tc>
        <w:tc>
          <w:tcPr>
            <w:tcW w:w="3261" w:type="dxa"/>
            <w:shd w:val="clear" w:color="auto" w:fill="FFFFFF" w:themeFill="background1"/>
          </w:tcPr>
          <w:p w:rsidR="00635268" w:rsidRDefault="00635268" w:rsidP="00384E75">
            <w:r>
              <w:t xml:space="preserve">I know what respect means </w:t>
            </w:r>
          </w:p>
          <w:p w:rsidR="00635268" w:rsidRDefault="00635268" w:rsidP="00384E75">
            <w:r>
              <w:t>I understand some ways I can respect others</w:t>
            </w:r>
          </w:p>
          <w:p w:rsidR="00635268" w:rsidRDefault="00635268" w:rsidP="00384E75">
            <w:r>
              <w:t xml:space="preserve">I understand how I can practise self-respect </w:t>
            </w:r>
          </w:p>
          <w:p w:rsidR="00635268" w:rsidRDefault="00635268" w:rsidP="00384E75">
            <w:r>
              <w:t xml:space="preserve">I know what a boundary is </w:t>
            </w:r>
          </w:p>
          <w:p w:rsidR="00635268" w:rsidRDefault="00635268" w:rsidP="00384E75">
            <w:r>
              <w:t xml:space="preserve">To understand how to set a boundary </w:t>
            </w:r>
          </w:p>
          <w:p w:rsidR="00635268" w:rsidRDefault="00635268" w:rsidP="00384E75">
            <w:r>
              <w:t>To understand what consent means</w:t>
            </w:r>
          </w:p>
          <w:p w:rsidR="00635268" w:rsidRDefault="00635268" w:rsidP="0017108F"/>
        </w:tc>
        <w:tc>
          <w:tcPr>
            <w:tcW w:w="2693" w:type="dxa"/>
            <w:shd w:val="clear" w:color="auto" w:fill="FFFFFF" w:themeFill="background1"/>
          </w:tcPr>
          <w:p w:rsidR="006926BE" w:rsidRDefault="006926BE" w:rsidP="006926BE">
            <w:r>
              <w:t xml:space="preserve">I </w:t>
            </w:r>
            <w:r w:rsidR="000C21AA">
              <w:t>know that my body belongs to me</w:t>
            </w:r>
          </w:p>
          <w:p w:rsidR="006926BE" w:rsidRDefault="006926BE" w:rsidP="006926BE">
            <w:r>
              <w:t xml:space="preserve">I know what consent means (i.e. in relation to touching such as hand holding/hugging). </w:t>
            </w:r>
          </w:p>
          <w:p w:rsidR="006926BE" w:rsidRDefault="006926BE" w:rsidP="006926BE">
            <w:r>
              <w:t xml:space="preserve">I know which parts of my body are private </w:t>
            </w:r>
          </w:p>
          <w:p w:rsidR="006926BE" w:rsidRDefault="006926BE" w:rsidP="006926BE">
            <w:r>
              <w:t xml:space="preserve">I can recognise appropriate and inappropriate touch </w:t>
            </w:r>
          </w:p>
          <w:p w:rsidR="006926BE" w:rsidRDefault="006926BE" w:rsidP="006926BE">
            <w:r>
              <w:t>I know how to ask for help if I need it</w:t>
            </w:r>
          </w:p>
          <w:p w:rsidR="000C21AA" w:rsidRDefault="000C21AA" w:rsidP="006926BE">
            <w:r>
              <w:t xml:space="preserve">I know what privacy means </w:t>
            </w:r>
          </w:p>
          <w:p w:rsidR="000C21AA" w:rsidRDefault="000C21AA" w:rsidP="006926BE">
            <w:r>
              <w:t xml:space="preserve">To understand that it is not always right to keep secrets if they relate to being safe. </w:t>
            </w:r>
          </w:p>
          <w:p w:rsidR="00635268" w:rsidRDefault="00635268" w:rsidP="0017108F"/>
        </w:tc>
        <w:tc>
          <w:tcPr>
            <w:tcW w:w="3463" w:type="dxa"/>
            <w:shd w:val="clear" w:color="auto" w:fill="FFFFFF" w:themeFill="background1"/>
          </w:tcPr>
          <w:p w:rsidR="00BC13E1" w:rsidRDefault="00BC13E1" w:rsidP="00BC13E1">
            <w:r w:rsidRPr="00BF7679">
              <w:t xml:space="preserve">To learn about physical changes </w:t>
            </w:r>
            <w:r>
              <w:t xml:space="preserve">that may be </w:t>
            </w:r>
            <w:r w:rsidRPr="00BF7679">
              <w:t>experienced during puberty</w:t>
            </w:r>
            <w:r>
              <w:t xml:space="preserve"> (i.e. hair growth, voice dropping). </w:t>
            </w:r>
          </w:p>
          <w:p w:rsidR="00BC13E1" w:rsidRDefault="00BC13E1" w:rsidP="00BC13E1">
            <w:r w:rsidRPr="00BF7679">
              <w:t xml:space="preserve">To learn about the biological changes that happen </w:t>
            </w:r>
            <w:r>
              <w:t xml:space="preserve">to your body </w:t>
            </w:r>
            <w:r w:rsidRPr="00BF7679">
              <w:t>during puberty</w:t>
            </w:r>
            <w:r>
              <w:t>.</w:t>
            </w:r>
          </w:p>
          <w:p w:rsidR="00BC13E1" w:rsidRDefault="00BC13E1" w:rsidP="00BC13E1">
            <w:r>
              <w:t xml:space="preserve">I can label the body parts on a body with a penis. </w:t>
            </w:r>
          </w:p>
          <w:p w:rsidR="00BC13E1" w:rsidRDefault="00BC13E1" w:rsidP="00BC13E1">
            <w:r>
              <w:t xml:space="preserve">I can label the body parts on a body with a vagina. </w:t>
            </w:r>
          </w:p>
          <w:p w:rsidR="00BC13E1" w:rsidRDefault="00BC13E1" w:rsidP="00BC13E1">
            <w:r w:rsidRPr="00BF7679">
              <w:t xml:space="preserve">To learn about the importance of </w:t>
            </w:r>
            <w:r>
              <w:t>personal hygiene during puberty.</w:t>
            </w:r>
          </w:p>
          <w:p w:rsidR="00BC13E1" w:rsidRDefault="00BC13E1" w:rsidP="00BC13E1">
            <w:r>
              <w:t>To understand how and why emotions may change during puberty.</w:t>
            </w:r>
          </w:p>
          <w:p w:rsidR="00670EA7" w:rsidRDefault="00BC13E1" w:rsidP="00BC13E1">
            <w:pPr>
              <w:rPr>
                <w:rFonts w:ascii="Comic Sans MS" w:hAnsi="Comic Sans MS"/>
                <w:b/>
              </w:rPr>
            </w:pPr>
            <w:r>
              <w:t>I know how to find out more &amp; get help if I have any questions about puberty.</w:t>
            </w:r>
            <w:r w:rsidR="00670EA7">
              <w:rPr>
                <w:rFonts w:ascii="Comic Sans MS" w:hAnsi="Comic Sans MS"/>
                <w:b/>
              </w:rPr>
              <w:t xml:space="preserve"> </w:t>
            </w:r>
          </w:p>
          <w:p w:rsidR="00BC13E1" w:rsidRPr="00670EA7" w:rsidRDefault="00670EA7" w:rsidP="00BC13E1">
            <w:r w:rsidRPr="00670EA7">
              <w:t xml:space="preserve">To learn </w:t>
            </w:r>
            <w:r>
              <w:t>about managing change (</w:t>
            </w:r>
            <w:r w:rsidRPr="00670EA7">
              <w:t>new roles and responsibilities as we grow up</w:t>
            </w:r>
            <w:r>
              <w:t>).</w:t>
            </w:r>
          </w:p>
          <w:p w:rsidR="00BC13E1" w:rsidRDefault="00BC13E1" w:rsidP="00BC13E1"/>
          <w:p w:rsidR="00635268" w:rsidRDefault="00635268" w:rsidP="00BC13E1"/>
        </w:tc>
      </w:tr>
      <w:tr w:rsidR="00635268" w:rsidTr="002A20F6">
        <w:tc>
          <w:tcPr>
            <w:tcW w:w="13948" w:type="dxa"/>
            <w:gridSpan w:val="5"/>
            <w:shd w:val="clear" w:color="auto" w:fill="C9EDF3"/>
          </w:tcPr>
          <w:p w:rsidR="00635268" w:rsidRDefault="00635268" w:rsidP="0017108F"/>
        </w:tc>
      </w:tr>
    </w:tbl>
    <w:p w:rsidR="00BC13E1" w:rsidRDefault="00BC13E1" w:rsidP="000B04E0"/>
    <w:p w:rsidR="0000371B" w:rsidRDefault="0000371B" w:rsidP="000B04E0"/>
    <w:p w:rsidR="0000371B" w:rsidRDefault="0000371B" w:rsidP="000B04E0"/>
    <w:p w:rsidR="0000371B" w:rsidRDefault="0000371B" w:rsidP="000B04E0"/>
    <w:p w:rsidR="0000371B" w:rsidRDefault="0000371B" w:rsidP="000B04E0"/>
    <w:p w:rsidR="0000371B" w:rsidRDefault="0000371B" w:rsidP="000B04E0"/>
    <w:tbl>
      <w:tblPr>
        <w:tblStyle w:val="TableGrid"/>
        <w:tblW w:w="15021" w:type="dxa"/>
        <w:tblLook w:val="04A0" w:firstRow="1" w:lastRow="0" w:firstColumn="1" w:lastColumn="0" w:noHBand="0" w:noVBand="1"/>
      </w:tblPr>
      <w:tblGrid>
        <w:gridCol w:w="1153"/>
        <w:gridCol w:w="3396"/>
        <w:gridCol w:w="2830"/>
        <w:gridCol w:w="2822"/>
        <w:gridCol w:w="4820"/>
      </w:tblGrid>
      <w:tr w:rsidR="006F5B2A" w:rsidTr="0026201E">
        <w:tc>
          <w:tcPr>
            <w:tcW w:w="1153" w:type="dxa"/>
            <w:shd w:val="clear" w:color="auto" w:fill="FFFFFF" w:themeFill="background1"/>
          </w:tcPr>
          <w:p w:rsidR="006F5B2A" w:rsidRPr="006F5B2A" w:rsidRDefault="006F5B2A" w:rsidP="006F5B2A">
            <w:pPr>
              <w:jc w:val="center"/>
              <w:rPr>
                <w:b/>
              </w:rPr>
            </w:pPr>
            <w:r w:rsidRPr="006F5B2A">
              <w:rPr>
                <w:b/>
                <w:sz w:val="24"/>
              </w:rPr>
              <w:t xml:space="preserve">Year Group </w:t>
            </w:r>
          </w:p>
        </w:tc>
        <w:tc>
          <w:tcPr>
            <w:tcW w:w="13868" w:type="dxa"/>
            <w:gridSpan w:val="4"/>
            <w:shd w:val="clear" w:color="auto" w:fill="FFFFFF" w:themeFill="background1"/>
          </w:tcPr>
          <w:p w:rsidR="006F5B2A" w:rsidRDefault="006F5B2A" w:rsidP="006F5B2A">
            <w:pPr>
              <w:jc w:val="center"/>
            </w:pPr>
            <w:r w:rsidRPr="008A251B">
              <w:rPr>
                <w:b/>
                <w:sz w:val="24"/>
              </w:rPr>
              <w:t>Curriculum coverage &amp; Learning objectives</w:t>
            </w:r>
          </w:p>
        </w:tc>
      </w:tr>
      <w:tr w:rsidR="001E1577" w:rsidTr="005F1F04">
        <w:tc>
          <w:tcPr>
            <w:tcW w:w="15021" w:type="dxa"/>
            <w:gridSpan w:val="5"/>
            <w:shd w:val="clear" w:color="auto" w:fill="FFFFFF" w:themeFill="background1"/>
          </w:tcPr>
          <w:p w:rsidR="001E1577" w:rsidRPr="001E1577" w:rsidRDefault="001E1577" w:rsidP="006F5B2A">
            <w:pPr>
              <w:jc w:val="center"/>
              <w:rPr>
                <w:sz w:val="24"/>
              </w:rPr>
            </w:pPr>
            <w:r w:rsidRPr="001E1577">
              <w:rPr>
                <w:sz w:val="24"/>
              </w:rPr>
              <w:t xml:space="preserve">Secondary </w:t>
            </w:r>
            <w:r w:rsidR="002A7024">
              <w:rPr>
                <w:sz w:val="24"/>
              </w:rPr>
              <w:t>–</w:t>
            </w:r>
            <w:r w:rsidRPr="001E1577">
              <w:rPr>
                <w:sz w:val="24"/>
              </w:rPr>
              <w:t xml:space="preserve"> </w:t>
            </w:r>
            <w:r w:rsidR="002A7024">
              <w:rPr>
                <w:sz w:val="24"/>
              </w:rPr>
              <w:t xml:space="preserve">Online and media in relation to RSE outlined here i.e. sexting etc. More extensive e – safety planning included in PSHE outside of RSE </w:t>
            </w:r>
          </w:p>
        </w:tc>
      </w:tr>
      <w:tr w:rsidR="001E1577" w:rsidTr="0026201E">
        <w:tc>
          <w:tcPr>
            <w:tcW w:w="1153" w:type="dxa"/>
            <w:shd w:val="clear" w:color="auto" w:fill="C5E0B3"/>
          </w:tcPr>
          <w:p w:rsidR="001E1577" w:rsidRDefault="001E1577" w:rsidP="006F5B2A">
            <w:pPr>
              <w:jc w:val="center"/>
            </w:pPr>
            <w:r>
              <w:t xml:space="preserve">Simmonds </w:t>
            </w:r>
          </w:p>
        </w:tc>
        <w:tc>
          <w:tcPr>
            <w:tcW w:w="3396" w:type="dxa"/>
            <w:shd w:val="clear" w:color="auto" w:fill="C5E0B3"/>
          </w:tcPr>
          <w:p w:rsidR="001E1577" w:rsidRDefault="001E1577" w:rsidP="006F5B2A">
            <w:pPr>
              <w:jc w:val="center"/>
              <w:rPr>
                <w:b/>
              </w:rPr>
            </w:pPr>
            <w:r>
              <w:rPr>
                <w:b/>
              </w:rPr>
              <w:t xml:space="preserve">Me and my </w:t>
            </w:r>
            <w:r w:rsidR="00C97A8D">
              <w:rPr>
                <w:b/>
              </w:rPr>
              <w:t xml:space="preserve">respectful </w:t>
            </w:r>
            <w:r>
              <w:rPr>
                <w:b/>
              </w:rPr>
              <w:t>relationships</w:t>
            </w:r>
          </w:p>
        </w:tc>
        <w:tc>
          <w:tcPr>
            <w:tcW w:w="2830" w:type="dxa"/>
            <w:shd w:val="clear" w:color="auto" w:fill="C5E0B3"/>
          </w:tcPr>
          <w:p w:rsidR="001E1577" w:rsidRPr="006F5B2A" w:rsidRDefault="001E1577" w:rsidP="006F5B2A">
            <w:pPr>
              <w:jc w:val="center"/>
              <w:rPr>
                <w:b/>
              </w:rPr>
            </w:pPr>
            <w:r w:rsidRPr="006F5B2A">
              <w:rPr>
                <w:b/>
              </w:rPr>
              <w:t>Online &amp; media</w:t>
            </w:r>
          </w:p>
        </w:tc>
        <w:tc>
          <w:tcPr>
            <w:tcW w:w="2822" w:type="dxa"/>
            <w:shd w:val="clear" w:color="auto" w:fill="C5E0B3"/>
          </w:tcPr>
          <w:p w:rsidR="001E1577" w:rsidRDefault="001E1577" w:rsidP="006F5B2A">
            <w:pPr>
              <w:jc w:val="center"/>
              <w:rPr>
                <w:b/>
              </w:rPr>
            </w:pPr>
            <w:r>
              <w:rPr>
                <w:b/>
              </w:rPr>
              <w:t>Being Safe</w:t>
            </w:r>
          </w:p>
        </w:tc>
        <w:tc>
          <w:tcPr>
            <w:tcW w:w="4820" w:type="dxa"/>
            <w:shd w:val="clear" w:color="auto" w:fill="C5E0B3"/>
          </w:tcPr>
          <w:p w:rsidR="001E1577" w:rsidRPr="006F5B2A" w:rsidRDefault="001E1577" w:rsidP="006F5B2A">
            <w:pPr>
              <w:jc w:val="center"/>
              <w:rPr>
                <w:b/>
              </w:rPr>
            </w:pPr>
            <w:r w:rsidRPr="006F5B2A">
              <w:rPr>
                <w:b/>
              </w:rPr>
              <w:t>Intimate and sexual relationships, including sexual health</w:t>
            </w:r>
          </w:p>
        </w:tc>
      </w:tr>
      <w:tr w:rsidR="001E1577" w:rsidTr="0026201E">
        <w:tc>
          <w:tcPr>
            <w:tcW w:w="1153" w:type="dxa"/>
            <w:shd w:val="clear" w:color="auto" w:fill="FFFFFF" w:themeFill="background1"/>
          </w:tcPr>
          <w:p w:rsidR="001E1577" w:rsidRPr="006E1D78" w:rsidRDefault="001E1577" w:rsidP="001E1577">
            <w:pPr>
              <w:jc w:val="center"/>
              <w:rPr>
                <w:b/>
                <w:sz w:val="20"/>
                <w:szCs w:val="20"/>
              </w:rPr>
            </w:pPr>
            <w:r w:rsidRPr="006E1D78">
              <w:rPr>
                <w:b/>
                <w:sz w:val="20"/>
                <w:szCs w:val="20"/>
              </w:rPr>
              <w:t>Learning Objectives</w:t>
            </w:r>
          </w:p>
          <w:p w:rsidR="001E1577" w:rsidRDefault="001E1577" w:rsidP="006F5B2A">
            <w:pPr>
              <w:jc w:val="center"/>
            </w:pPr>
          </w:p>
        </w:tc>
        <w:tc>
          <w:tcPr>
            <w:tcW w:w="3396" w:type="dxa"/>
            <w:shd w:val="clear" w:color="auto" w:fill="FFFFFF" w:themeFill="background1"/>
          </w:tcPr>
          <w:p w:rsidR="00FD1777" w:rsidRPr="0026201E" w:rsidRDefault="0026201E" w:rsidP="0026201E">
            <w:pPr>
              <w:rPr>
                <w:rFonts w:ascii="Comic Sans MS" w:hAnsi="Comic Sans MS"/>
                <w:color w:val="00B050"/>
                <w:sz w:val="20"/>
                <w:szCs w:val="20"/>
              </w:rPr>
            </w:pPr>
            <w:r w:rsidRPr="00622E5D">
              <w:rPr>
                <w:rFonts w:cstheme="minorHAnsi"/>
              </w:rPr>
              <w:t>I know what a healthy relationship looks like</w:t>
            </w:r>
            <w:r w:rsidRPr="00950C9D">
              <w:rPr>
                <w:rFonts w:ascii="Comic Sans MS" w:hAnsi="Comic Sans MS"/>
                <w:color w:val="00B050"/>
                <w:sz w:val="20"/>
                <w:szCs w:val="20"/>
              </w:rPr>
              <w:t xml:space="preserve"> </w:t>
            </w:r>
          </w:p>
          <w:p w:rsidR="0026201E" w:rsidRPr="00737E0A" w:rsidRDefault="0026201E" w:rsidP="0026201E">
            <w:pPr>
              <w:rPr>
                <w:rFonts w:cstheme="minorHAnsi"/>
              </w:rPr>
            </w:pPr>
            <w:r w:rsidRPr="00737E0A">
              <w:rPr>
                <w:rFonts w:cstheme="minorHAnsi"/>
              </w:rPr>
              <w:t xml:space="preserve">I know what puberty is </w:t>
            </w:r>
          </w:p>
          <w:p w:rsidR="0026201E" w:rsidRPr="00737E0A" w:rsidRDefault="0026201E" w:rsidP="0026201E">
            <w:pPr>
              <w:rPr>
                <w:rFonts w:cstheme="minorHAnsi"/>
              </w:rPr>
            </w:pPr>
            <w:r w:rsidRPr="00737E0A">
              <w:rPr>
                <w:rFonts w:cstheme="minorHAnsi"/>
              </w:rPr>
              <w:t xml:space="preserve">I understand the human life cycle </w:t>
            </w:r>
          </w:p>
          <w:p w:rsidR="0026201E" w:rsidRPr="00737E0A" w:rsidRDefault="0026201E" w:rsidP="0026201E">
            <w:pPr>
              <w:rPr>
                <w:rFonts w:cstheme="minorHAnsi"/>
              </w:rPr>
            </w:pPr>
            <w:r w:rsidRPr="00737E0A">
              <w:rPr>
                <w:rFonts w:cstheme="minorHAnsi"/>
              </w:rPr>
              <w:t xml:space="preserve">I know the changes a body will go through during puberty </w:t>
            </w:r>
          </w:p>
          <w:p w:rsidR="0026201E" w:rsidRPr="00737E0A" w:rsidRDefault="0026201E" w:rsidP="0026201E">
            <w:pPr>
              <w:rPr>
                <w:rFonts w:cstheme="minorHAnsi"/>
              </w:rPr>
            </w:pPr>
            <w:r w:rsidRPr="00737E0A">
              <w:rPr>
                <w:rFonts w:cstheme="minorHAnsi"/>
              </w:rPr>
              <w:t xml:space="preserve">I know that hormones will affect how I feel </w:t>
            </w:r>
          </w:p>
          <w:p w:rsidR="0026201E" w:rsidRPr="00737E0A" w:rsidRDefault="0026201E" w:rsidP="0026201E">
            <w:pPr>
              <w:framePr w:hSpace="180" w:wrap="around" w:vAnchor="text" w:hAnchor="text" w:y="1"/>
              <w:suppressOverlap/>
              <w:rPr>
                <w:rFonts w:cstheme="minorHAnsi"/>
              </w:rPr>
            </w:pPr>
            <w:r w:rsidRPr="00737E0A">
              <w:rPr>
                <w:rFonts w:cstheme="minorHAnsi"/>
              </w:rPr>
              <w:t>I know what a menstrual cycle/period is</w:t>
            </w:r>
          </w:p>
          <w:p w:rsidR="0026201E" w:rsidRPr="00737E0A" w:rsidRDefault="0026201E" w:rsidP="0026201E">
            <w:pPr>
              <w:framePr w:hSpace="180" w:wrap="around" w:vAnchor="text" w:hAnchor="text" w:y="1"/>
              <w:suppressOverlap/>
              <w:rPr>
                <w:rFonts w:cstheme="minorHAnsi"/>
              </w:rPr>
            </w:pPr>
            <w:r w:rsidRPr="00737E0A">
              <w:rPr>
                <w:rFonts w:cstheme="minorHAnsi"/>
              </w:rPr>
              <w:t>I know what will happen when I am on my period</w:t>
            </w:r>
          </w:p>
          <w:p w:rsidR="0026201E" w:rsidRPr="00737E0A" w:rsidRDefault="0026201E" w:rsidP="0026201E">
            <w:pPr>
              <w:framePr w:hSpace="180" w:wrap="around" w:vAnchor="text" w:hAnchor="text" w:y="1"/>
              <w:suppressOverlap/>
              <w:rPr>
                <w:rFonts w:cstheme="minorHAnsi"/>
              </w:rPr>
            </w:pPr>
            <w:r w:rsidRPr="00737E0A">
              <w:rPr>
                <w:rFonts w:cstheme="minorHAnsi"/>
              </w:rPr>
              <w:t>I know how to manage my periods</w:t>
            </w:r>
          </w:p>
          <w:p w:rsidR="0026201E" w:rsidRPr="00737E0A" w:rsidRDefault="0026201E" w:rsidP="0026201E">
            <w:pPr>
              <w:framePr w:hSpace="180" w:wrap="around" w:vAnchor="text" w:hAnchor="text" w:y="1"/>
              <w:suppressOverlap/>
              <w:rPr>
                <w:rFonts w:cstheme="minorHAnsi"/>
              </w:rPr>
            </w:pPr>
            <w:r w:rsidRPr="00737E0A">
              <w:rPr>
                <w:rFonts w:cstheme="minorHAnsi"/>
              </w:rPr>
              <w:t xml:space="preserve">I know what a wet dream is </w:t>
            </w:r>
          </w:p>
          <w:p w:rsidR="0026201E" w:rsidRPr="00737E0A" w:rsidRDefault="0026201E" w:rsidP="0026201E">
            <w:pPr>
              <w:framePr w:hSpace="180" w:wrap="around" w:vAnchor="text" w:hAnchor="text" w:y="1"/>
              <w:suppressOverlap/>
              <w:rPr>
                <w:rFonts w:cstheme="minorHAnsi"/>
              </w:rPr>
            </w:pPr>
            <w:r w:rsidRPr="00737E0A">
              <w:rPr>
                <w:rFonts w:cstheme="minorHAnsi"/>
              </w:rPr>
              <w:t xml:space="preserve">I know what will happen when I have a wet dream </w:t>
            </w:r>
          </w:p>
          <w:p w:rsidR="0026201E" w:rsidRPr="00737E0A" w:rsidRDefault="0026201E" w:rsidP="0026201E">
            <w:pPr>
              <w:rPr>
                <w:rFonts w:cstheme="minorHAnsi"/>
              </w:rPr>
            </w:pPr>
            <w:r w:rsidRPr="00737E0A">
              <w:rPr>
                <w:rFonts w:cstheme="minorHAnsi"/>
              </w:rPr>
              <w:t>I know how to manage when I have a wet dream</w:t>
            </w:r>
          </w:p>
          <w:p w:rsidR="0026201E" w:rsidRPr="00737E0A" w:rsidRDefault="0026201E" w:rsidP="0026201E">
            <w:pPr>
              <w:rPr>
                <w:rFonts w:cstheme="minorHAnsi"/>
              </w:rPr>
            </w:pPr>
            <w:r w:rsidRPr="00737E0A">
              <w:rPr>
                <w:rFonts w:cstheme="minorHAnsi"/>
              </w:rPr>
              <w:t xml:space="preserve">I can tell you about the structure of the reproduction systems </w:t>
            </w:r>
          </w:p>
          <w:p w:rsidR="0026201E" w:rsidRPr="00737E0A" w:rsidRDefault="0026201E" w:rsidP="0026201E">
            <w:pPr>
              <w:rPr>
                <w:rFonts w:cstheme="minorHAnsi"/>
              </w:rPr>
            </w:pPr>
            <w:r w:rsidRPr="00737E0A">
              <w:rPr>
                <w:rFonts w:cstheme="minorHAnsi"/>
              </w:rPr>
              <w:t>I know what fertilisation means</w:t>
            </w:r>
          </w:p>
          <w:p w:rsidR="0000371B" w:rsidRDefault="0026201E" w:rsidP="0026201E">
            <w:pPr>
              <w:rPr>
                <w:rFonts w:cstheme="minorHAnsi"/>
              </w:rPr>
            </w:pPr>
            <w:r>
              <w:rPr>
                <w:rFonts w:cstheme="minorHAnsi"/>
              </w:rPr>
              <w:t>I know what gestation means</w:t>
            </w:r>
          </w:p>
          <w:p w:rsidR="001E1577" w:rsidRPr="0000371B" w:rsidRDefault="001E1577" w:rsidP="0000371B">
            <w:pPr>
              <w:rPr>
                <w:rFonts w:cstheme="minorHAnsi"/>
              </w:rPr>
            </w:pPr>
          </w:p>
        </w:tc>
        <w:tc>
          <w:tcPr>
            <w:tcW w:w="2830" w:type="dxa"/>
            <w:shd w:val="clear" w:color="auto" w:fill="FFFFFF" w:themeFill="background1"/>
          </w:tcPr>
          <w:p w:rsidR="0026201E" w:rsidRPr="00622E5D" w:rsidRDefault="0026201E" w:rsidP="0026201E">
            <w:pPr>
              <w:rPr>
                <w:rFonts w:cstheme="minorHAnsi"/>
              </w:rPr>
            </w:pPr>
            <w:r w:rsidRPr="00622E5D">
              <w:rPr>
                <w:rFonts w:cstheme="minorHAnsi"/>
              </w:rPr>
              <w:t>To understand ho</w:t>
            </w:r>
            <w:r>
              <w:rPr>
                <w:rFonts w:cstheme="minorHAnsi"/>
              </w:rPr>
              <w:t>w to show respect online as you</w:t>
            </w:r>
            <w:r w:rsidRPr="00622E5D">
              <w:rPr>
                <w:rFonts w:cstheme="minorHAnsi"/>
              </w:rPr>
              <w:t xml:space="preserve"> would in real life </w:t>
            </w:r>
          </w:p>
          <w:p w:rsidR="0026201E" w:rsidRDefault="0026201E" w:rsidP="0026201E">
            <w:pPr>
              <w:rPr>
                <w:rFonts w:cstheme="minorHAnsi"/>
              </w:rPr>
            </w:pPr>
            <w:r w:rsidRPr="00622E5D">
              <w:rPr>
                <w:rFonts w:cstheme="minorHAnsi"/>
              </w:rPr>
              <w:t>To understand that anything they share online could be seen by people they do not know</w:t>
            </w:r>
          </w:p>
          <w:p w:rsidR="0026201E" w:rsidRPr="00950C9D" w:rsidRDefault="0026201E" w:rsidP="0026201E">
            <w:pPr>
              <w:rPr>
                <w:rFonts w:cstheme="minorHAnsi"/>
              </w:rPr>
            </w:pPr>
            <w:r w:rsidRPr="00950C9D">
              <w:rPr>
                <w:rFonts w:cstheme="minorHAnsi"/>
              </w:rPr>
              <w:t xml:space="preserve">To realise that images of bodies in the media have been edited and are not real </w:t>
            </w:r>
          </w:p>
          <w:p w:rsidR="001E1577" w:rsidRDefault="0026201E" w:rsidP="0026201E">
            <w:pPr>
              <w:rPr>
                <w:rFonts w:cstheme="minorHAnsi"/>
              </w:rPr>
            </w:pPr>
            <w:r w:rsidRPr="00950C9D">
              <w:rPr>
                <w:rFonts w:cstheme="minorHAnsi"/>
              </w:rPr>
              <w:t xml:space="preserve">To know that how I look is not the most important thing about me </w:t>
            </w:r>
          </w:p>
          <w:p w:rsidR="0000371B" w:rsidRDefault="0000371B" w:rsidP="0026201E">
            <w:pPr>
              <w:rPr>
                <w:rFonts w:cstheme="minorHAnsi"/>
              </w:rPr>
            </w:pPr>
          </w:p>
          <w:p w:rsidR="0000371B" w:rsidRDefault="0000371B" w:rsidP="0026201E">
            <w:pPr>
              <w:rPr>
                <w:rFonts w:cstheme="minorHAnsi"/>
              </w:rPr>
            </w:pPr>
          </w:p>
          <w:p w:rsidR="0000371B" w:rsidRDefault="0000371B" w:rsidP="0026201E">
            <w:pPr>
              <w:rPr>
                <w:rFonts w:cstheme="minorHAnsi"/>
              </w:rPr>
            </w:pPr>
          </w:p>
          <w:p w:rsidR="0000371B" w:rsidRDefault="0000371B" w:rsidP="0026201E">
            <w:pPr>
              <w:rPr>
                <w:rFonts w:cstheme="minorHAnsi"/>
              </w:rPr>
            </w:pPr>
          </w:p>
          <w:p w:rsidR="0000371B" w:rsidRDefault="0000371B" w:rsidP="0026201E">
            <w:pPr>
              <w:rPr>
                <w:rFonts w:cstheme="minorHAnsi"/>
              </w:rPr>
            </w:pPr>
          </w:p>
          <w:p w:rsidR="0000371B" w:rsidRDefault="0000371B" w:rsidP="0026201E">
            <w:pPr>
              <w:rPr>
                <w:rFonts w:cstheme="minorHAnsi"/>
              </w:rPr>
            </w:pPr>
          </w:p>
          <w:p w:rsidR="0000371B" w:rsidRDefault="0000371B" w:rsidP="0026201E">
            <w:pPr>
              <w:rPr>
                <w:rFonts w:cstheme="minorHAnsi"/>
              </w:rPr>
            </w:pPr>
          </w:p>
          <w:p w:rsidR="0000371B" w:rsidRPr="0000371B" w:rsidRDefault="0000371B" w:rsidP="0026201E">
            <w:pPr>
              <w:rPr>
                <w:rFonts w:cstheme="minorHAnsi"/>
              </w:rPr>
            </w:pPr>
          </w:p>
        </w:tc>
        <w:tc>
          <w:tcPr>
            <w:tcW w:w="2822" w:type="dxa"/>
            <w:shd w:val="clear" w:color="auto" w:fill="FFFFFF" w:themeFill="background1"/>
          </w:tcPr>
          <w:p w:rsidR="0026201E" w:rsidRDefault="0026201E" w:rsidP="0026201E">
            <w:r>
              <w:t>I know that my body belongs to me</w:t>
            </w:r>
          </w:p>
          <w:p w:rsidR="0026201E" w:rsidRDefault="0026201E" w:rsidP="0026201E">
            <w:r>
              <w:t xml:space="preserve">I know what consent means (i.e. in relation to touching such as hand holding/hugging). </w:t>
            </w:r>
          </w:p>
          <w:p w:rsidR="0026201E" w:rsidRDefault="0026201E" w:rsidP="0026201E">
            <w:r>
              <w:t xml:space="preserve">I know which parts of my body are private </w:t>
            </w:r>
          </w:p>
          <w:p w:rsidR="0026201E" w:rsidRDefault="0026201E" w:rsidP="0026201E">
            <w:r>
              <w:t xml:space="preserve">I can recognise appropriate and inappropriate touch </w:t>
            </w:r>
          </w:p>
          <w:p w:rsidR="0026201E" w:rsidRDefault="0026201E" w:rsidP="0026201E">
            <w:r>
              <w:t>I know how to ask for help if I need it</w:t>
            </w:r>
          </w:p>
          <w:p w:rsidR="0026201E" w:rsidRDefault="0026201E" w:rsidP="0026201E">
            <w:r>
              <w:t xml:space="preserve">I know what privacy means </w:t>
            </w:r>
          </w:p>
          <w:p w:rsidR="0026201E" w:rsidRDefault="0026201E" w:rsidP="0026201E">
            <w:r>
              <w:t xml:space="preserve">To understand that it is not always right to keep secrets if they relate to being safe. </w:t>
            </w:r>
          </w:p>
          <w:p w:rsidR="00BC6F38" w:rsidRDefault="00BC6F38" w:rsidP="00BC6F38">
            <w:r>
              <w:t xml:space="preserve">I can recognise appropriate and inappropriate touch </w:t>
            </w:r>
          </w:p>
          <w:p w:rsidR="0000371B" w:rsidRDefault="0000371B" w:rsidP="00BC6F38"/>
          <w:p w:rsidR="0000371B" w:rsidRDefault="0000371B" w:rsidP="00BC6F38"/>
          <w:p w:rsidR="0000371B" w:rsidRDefault="0000371B" w:rsidP="00BC6F38"/>
          <w:p w:rsidR="0000371B" w:rsidRDefault="0000371B" w:rsidP="00BC6F38"/>
          <w:p w:rsidR="0000371B" w:rsidRDefault="0000371B" w:rsidP="00BC6F38"/>
          <w:p w:rsidR="001E1577" w:rsidRDefault="001E1577" w:rsidP="0026201E">
            <w:pPr>
              <w:rPr>
                <w:b/>
              </w:rPr>
            </w:pPr>
          </w:p>
        </w:tc>
        <w:tc>
          <w:tcPr>
            <w:tcW w:w="4820" w:type="dxa"/>
            <w:shd w:val="clear" w:color="auto" w:fill="FFFFFF" w:themeFill="background1"/>
          </w:tcPr>
          <w:p w:rsidR="0026201E" w:rsidRDefault="0026201E" w:rsidP="0026201E">
            <w:pPr>
              <w:rPr>
                <w:rFonts w:cstheme="minorHAnsi"/>
              </w:rPr>
            </w:pPr>
            <w:r w:rsidRPr="003849CC">
              <w:rPr>
                <w:rFonts w:cstheme="minorHAnsi"/>
              </w:rPr>
              <w:t>To acknowledge and respect the right not to have intimate relationships until ready and learn about readiness for sex</w:t>
            </w:r>
          </w:p>
          <w:p w:rsidR="0026201E" w:rsidRPr="00FB710A" w:rsidRDefault="0026201E" w:rsidP="0026201E">
            <w:pPr>
              <w:rPr>
                <w:rFonts w:cstheme="minorHAnsi"/>
              </w:rPr>
            </w:pPr>
            <w:r w:rsidRPr="00FB710A">
              <w:rPr>
                <w:rFonts w:cstheme="minorHAnsi"/>
              </w:rPr>
              <w:t xml:space="preserve">To learn about different types of contraception and how to access these (including emergency contraception) </w:t>
            </w:r>
          </w:p>
          <w:p w:rsidR="0026201E" w:rsidRPr="00FB710A" w:rsidRDefault="0026201E" w:rsidP="0026201E">
            <w:pPr>
              <w:rPr>
                <w:rFonts w:cstheme="minorHAnsi"/>
              </w:rPr>
            </w:pPr>
            <w:r w:rsidRPr="00FB710A">
              <w:rPr>
                <w:rFonts w:cstheme="minorHAnsi"/>
              </w:rPr>
              <w:t xml:space="preserve">To learn about diversity in sexual attraction </w:t>
            </w:r>
          </w:p>
          <w:p w:rsidR="0026201E" w:rsidRPr="00FB710A" w:rsidRDefault="0026201E" w:rsidP="0026201E">
            <w:pPr>
              <w:rPr>
                <w:rFonts w:cstheme="minorHAnsi"/>
              </w:rPr>
            </w:pPr>
            <w:r w:rsidRPr="00FB710A">
              <w:rPr>
                <w:rFonts w:cstheme="minorHAnsi"/>
              </w:rPr>
              <w:t xml:space="preserve">To learn about diversity in sexuality </w:t>
            </w:r>
          </w:p>
          <w:p w:rsidR="0026201E" w:rsidRPr="00FB710A" w:rsidRDefault="0026201E" w:rsidP="0026201E">
            <w:pPr>
              <w:rPr>
                <w:rFonts w:cstheme="minorHAnsi"/>
              </w:rPr>
            </w:pPr>
            <w:r w:rsidRPr="00FB710A">
              <w:rPr>
                <w:rFonts w:cstheme="minorHAnsi"/>
              </w:rPr>
              <w:t xml:space="preserve">To understand the difference between assigned sex at birth, gender identity and sexual orientation </w:t>
            </w:r>
          </w:p>
          <w:p w:rsidR="001E1577" w:rsidRDefault="000245CB" w:rsidP="0026201E">
            <w:pPr>
              <w:rPr>
                <w:b/>
              </w:rPr>
            </w:pPr>
            <w:r>
              <w:rPr>
                <w:rFonts w:cstheme="minorHAnsi"/>
              </w:rPr>
              <w:t>I know that it is illegal to have sex before 16 years of age and that this law is in place to protect me</w:t>
            </w: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Default="000245CB" w:rsidP="0026201E">
            <w:pPr>
              <w:rPr>
                <w:b/>
              </w:rPr>
            </w:pPr>
          </w:p>
          <w:p w:rsidR="000245CB" w:rsidRPr="006F5B2A" w:rsidRDefault="000245CB" w:rsidP="0026201E">
            <w:pPr>
              <w:rPr>
                <w:b/>
              </w:rPr>
            </w:pPr>
          </w:p>
        </w:tc>
      </w:tr>
      <w:tr w:rsidR="00914786" w:rsidTr="0026201E">
        <w:tc>
          <w:tcPr>
            <w:tcW w:w="1153" w:type="dxa"/>
            <w:shd w:val="clear" w:color="auto" w:fill="C5E0B3"/>
          </w:tcPr>
          <w:p w:rsidR="00914786" w:rsidRDefault="00914786" w:rsidP="0000371B">
            <w:r>
              <w:t>KS3</w:t>
            </w:r>
          </w:p>
          <w:p w:rsidR="00914786" w:rsidRDefault="00914786" w:rsidP="006F5B2A">
            <w:pPr>
              <w:jc w:val="center"/>
            </w:pPr>
            <w:r>
              <w:t>Year 7</w:t>
            </w:r>
            <w:r w:rsidR="00EB08E7">
              <w:t xml:space="preserve"> &amp; Year 8 </w:t>
            </w:r>
          </w:p>
        </w:tc>
        <w:tc>
          <w:tcPr>
            <w:tcW w:w="3396" w:type="dxa"/>
            <w:shd w:val="clear" w:color="auto" w:fill="C5E0B3"/>
          </w:tcPr>
          <w:p w:rsidR="00914786" w:rsidRPr="006F5B2A" w:rsidRDefault="00914786" w:rsidP="006F5B2A">
            <w:pPr>
              <w:jc w:val="center"/>
              <w:rPr>
                <w:b/>
              </w:rPr>
            </w:pPr>
            <w:r>
              <w:rPr>
                <w:b/>
              </w:rPr>
              <w:t>Me and my</w:t>
            </w:r>
            <w:r w:rsidR="00C97A8D">
              <w:rPr>
                <w:b/>
              </w:rPr>
              <w:t xml:space="preserve"> respectful</w:t>
            </w:r>
            <w:r>
              <w:rPr>
                <w:b/>
              </w:rPr>
              <w:t xml:space="preserve"> relationships </w:t>
            </w:r>
          </w:p>
        </w:tc>
        <w:tc>
          <w:tcPr>
            <w:tcW w:w="2830" w:type="dxa"/>
            <w:shd w:val="clear" w:color="auto" w:fill="C5E0B3"/>
          </w:tcPr>
          <w:p w:rsidR="00914786" w:rsidRPr="006F5B2A" w:rsidRDefault="00914786" w:rsidP="006F5B2A">
            <w:pPr>
              <w:jc w:val="center"/>
              <w:rPr>
                <w:b/>
              </w:rPr>
            </w:pPr>
            <w:r w:rsidRPr="006F5B2A">
              <w:rPr>
                <w:b/>
              </w:rPr>
              <w:t>Online &amp; media</w:t>
            </w:r>
          </w:p>
        </w:tc>
        <w:tc>
          <w:tcPr>
            <w:tcW w:w="2822" w:type="dxa"/>
            <w:shd w:val="clear" w:color="auto" w:fill="C5E0B3"/>
          </w:tcPr>
          <w:p w:rsidR="00914786" w:rsidRPr="006F5B2A" w:rsidRDefault="00914786" w:rsidP="006F5B2A">
            <w:pPr>
              <w:jc w:val="center"/>
              <w:rPr>
                <w:b/>
              </w:rPr>
            </w:pPr>
            <w:r>
              <w:rPr>
                <w:b/>
              </w:rPr>
              <w:t xml:space="preserve">Being Safe </w:t>
            </w:r>
          </w:p>
        </w:tc>
        <w:tc>
          <w:tcPr>
            <w:tcW w:w="4820" w:type="dxa"/>
            <w:shd w:val="clear" w:color="auto" w:fill="C5E0B3"/>
          </w:tcPr>
          <w:p w:rsidR="00914786" w:rsidRPr="006F5B2A" w:rsidRDefault="00914786" w:rsidP="006F5B2A">
            <w:pPr>
              <w:jc w:val="center"/>
              <w:rPr>
                <w:b/>
              </w:rPr>
            </w:pPr>
            <w:r w:rsidRPr="006F5B2A">
              <w:rPr>
                <w:b/>
              </w:rPr>
              <w:t>Intimate and sexual relationships, including sexual health</w:t>
            </w:r>
          </w:p>
        </w:tc>
      </w:tr>
      <w:tr w:rsidR="00914786" w:rsidTr="0026201E">
        <w:tc>
          <w:tcPr>
            <w:tcW w:w="1153" w:type="dxa"/>
          </w:tcPr>
          <w:p w:rsidR="00914786" w:rsidRDefault="00914786" w:rsidP="006F5B2A">
            <w:pPr>
              <w:jc w:val="center"/>
            </w:pPr>
          </w:p>
          <w:p w:rsidR="00914786" w:rsidRPr="006E1D78" w:rsidRDefault="00914786" w:rsidP="006F5B2A">
            <w:pPr>
              <w:jc w:val="center"/>
              <w:rPr>
                <w:b/>
                <w:sz w:val="20"/>
                <w:szCs w:val="20"/>
              </w:rPr>
            </w:pPr>
            <w:r w:rsidRPr="006E1D78">
              <w:rPr>
                <w:b/>
                <w:sz w:val="20"/>
                <w:szCs w:val="20"/>
              </w:rPr>
              <w:t>Learning Objectives</w:t>
            </w:r>
          </w:p>
          <w:p w:rsidR="00914786" w:rsidRDefault="00914786" w:rsidP="006F5B2A">
            <w:pPr>
              <w:jc w:val="center"/>
            </w:pPr>
          </w:p>
          <w:p w:rsidR="00914786" w:rsidRDefault="00914786" w:rsidP="006F5B2A">
            <w:pPr>
              <w:jc w:val="center"/>
            </w:pPr>
          </w:p>
          <w:p w:rsidR="00914786" w:rsidRDefault="00914786" w:rsidP="006F5B2A">
            <w:pPr>
              <w:jc w:val="center"/>
            </w:pPr>
          </w:p>
        </w:tc>
        <w:tc>
          <w:tcPr>
            <w:tcW w:w="3396" w:type="dxa"/>
          </w:tcPr>
          <w:p w:rsidR="0084090E" w:rsidRPr="0026201E" w:rsidRDefault="0084090E" w:rsidP="0084090E">
            <w:pPr>
              <w:rPr>
                <w:rFonts w:ascii="Comic Sans MS" w:hAnsi="Comic Sans MS"/>
                <w:color w:val="00B050"/>
                <w:sz w:val="20"/>
                <w:szCs w:val="20"/>
              </w:rPr>
            </w:pPr>
            <w:r w:rsidRPr="00622E5D">
              <w:rPr>
                <w:rFonts w:cstheme="minorHAnsi"/>
              </w:rPr>
              <w:t>I know what a healthy relationship looks like</w:t>
            </w:r>
            <w:r w:rsidRPr="00950C9D">
              <w:rPr>
                <w:rFonts w:ascii="Comic Sans MS" w:hAnsi="Comic Sans MS"/>
                <w:color w:val="00B050"/>
                <w:sz w:val="20"/>
                <w:szCs w:val="20"/>
              </w:rPr>
              <w:t xml:space="preserve"> </w:t>
            </w:r>
          </w:p>
          <w:p w:rsidR="0084090E" w:rsidRPr="00737E0A" w:rsidRDefault="0084090E" w:rsidP="0084090E">
            <w:pPr>
              <w:rPr>
                <w:rFonts w:cstheme="minorHAnsi"/>
              </w:rPr>
            </w:pPr>
            <w:r w:rsidRPr="00737E0A">
              <w:rPr>
                <w:rFonts w:cstheme="minorHAnsi"/>
              </w:rPr>
              <w:t xml:space="preserve">I know what puberty is </w:t>
            </w:r>
          </w:p>
          <w:p w:rsidR="0084090E" w:rsidRPr="00737E0A" w:rsidRDefault="0084090E" w:rsidP="0084090E">
            <w:pPr>
              <w:rPr>
                <w:rFonts w:cstheme="minorHAnsi"/>
              </w:rPr>
            </w:pPr>
            <w:r w:rsidRPr="00737E0A">
              <w:rPr>
                <w:rFonts w:cstheme="minorHAnsi"/>
              </w:rPr>
              <w:t xml:space="preserve">I understand the human life cycle </w:t>
            </w:r>
          </w:p>
          <w:p w:rsidR="0084090E" w:rsidRPr="00737E0A" w:rsidRDefault="0084090E" w:rsidP="0084090E">
            <w:pPr>
              <w:rPr>
                <w:rFonts w:cstheme="minorHAnsi"/>
              </w:rPr>
            </w:pPr>
            <w:r w:rsidRPr="00737E0A">
              <w:rPr>
                <w:rFonts w:cstheme="minorHAnsi"/>
              </w:rPr>
              <w:t xml:space="preserve">I know the changes a body will go through during puberty </w:t>
            </w:r>
          </w:p>
          <w:p w:rsidR="0084090E" w:rsidRPr="00737E0A" w:rsidRDefault="0084090E" w:rsidP="0084090E">
            <w:pPr>
              <w:rPr>
                <w:rFonts w:cstheme="minorHAnsi"/>
              </w:rPr>
            </w:pPr>
            <w:r w:rsidRPr="00737E0A">
              <w:rPr>
                <w:rFonts w:cstheme="minorHAnsi"/>
              </w:rPr>
              <w:t xml:space="preserve">I know that hormones will affect how I feel </w:t>
            </w:r>
          </w:p>
          <w:p w:rsidR="0084090E" w:rsidRPr="00737E0A" w:rsidRDefault="0084090E" w:rsidP="0084090E">
            <w:pPr>
              <w:framePr w:hSpace="180" w:wrap="around" w:vAnchor="text" w:hAnchor="text" w:y="1"/>
              <w:suppressOverlap/>
              <w:rPr>
                <w:rFonts w:cstheme="minorHAnsi"/>
              </w:rPr>
            </w:pPr>
            <w:r w:rsidRPr="00737E0A">
              <w:rPr>
                <w:rFonts w:cstheme="minorHAnsi"/>
              </w:rPr>
              <w:t>I know what a menstrual cycle/period is</w:t>
            </w:r>
          </w:p>
          <w:p w:rsidR="0084090E" w:rsidRPr="00737E0A" w:rsidRDefault="0084090E" w:rsidP="0084090E">
            <w:pPr>
              <w:framePr w:hSpace="180" w:wrap="around" w:vAnchor="text" w:hAnchor="text" w:y="1"/>
              <w:suppressOverlap/>
              <w:rPr>
                <w:rFonts w:cstheme="minorHAnsi"/>
              </w:rPr>
            </w:pPr>
            <w:r w:rsidRPr="00737E0A">
              <w:rPr>
                <w:rFonts w:cstheme="minorHAnsi"/>
              </w:rPr>
              <w:t>I know what will happen when I am on my period</w:t>
            </w:r>
          </w:p>
          <w:p w:rsidR="0084090E" w:rsidRPr="00737E0A" w:rsidRDefault="0084090E" w:rsidP="0084090E">
            <w:pPr>
              <w:framePr w:hSpace="180" w:wrap="around" w:vAnchor="text" w:hAnchor="text" w:y="1"/>
              <w:suppressOverlap/>
              <w:rPr>
                <w:rFonts w:cstheme="minorHAnsi"/>
              </w:rPr>
            </w:pPr>
            <w:r w:rsidRPr="00737E0A">
              <w:rPr>
                <w:rFonts w:cstheme="minorHAnsi"/>
              </w:rPr>
              <w:t>I know how to manage my periods</w:t>
            </w:r>
          </w:p>
          <w:p w:rsidR="0084090E" w:rsidRPr="00737E0A" w:rsidRDefault="0084090E" w:rsidP="0084090E">
            <w:pPr>
              <w:framePr w:hSpace="180" w:wrap="around" w:vAnchor="text" w:hAnchor="text" w:y="1"/>
              <w:suppressOverlap/>
              <w:rPr>
                <w:rFonts w:cstheme="minorHAnsi"/>
              </w:rPr>
            </w:pPr>
            <w:r w:rsidRPr="00737E0A">
              <w:rPr>
                <w:rFonts w:cstheme="minorHAnsi"/>
              </w:rPr>
              <w:t xml:space="preserve">I know what a wet dream is </w:t>
            </w:r>
          </w:p>
          <w:p w:rsidR="0084090E" w:rsidRPr="00737E0A" w:rsidRDefault="0084090E" w:rsidP="0084090E">
            <w:pPr>
              <w:framePr w:hSpace="180" w:wrap="around" w:vAnchor="text" w:hAnchor="text" w:y="1"/>
              <w:suppressOverlap/>
              <w:rPr>
                <w:rFonts w:cstheme="minorHAnsi"/>
              </w:rPr>
            </w:pPr>
            <w:r w:rsidRPr="00737E0A">
              <w:rPr>
                <w:rFonts w:cstheme="minorHAnsi"/>
              </w:rPr>
              <w:t xml:space="preserve">I know what will happen when I have a wet dream </w:t>
            </w:r>
          </w:p>
          <w:p w:rsidR="0084090E" w:rsidRPr="00737E0A" w:rsidRDefault="0084090E" w:rsidP="0084090E">
            <w:pPr>
              <w:rPr>
                <w:rFonts w:cstheme="minorHAnsi"/>
              </w:rPr>
            </w:pPr>
            <w:r w:rsidRPr="00737E0A">
              <w:rPr>
                <w:rFonts w:cstheme="minorHAnsi"/>
              </w:rPr>
              <w:t>I know how to manage when I have a wet dream</w:t>
            </w:r>
          </w:p>
          <w:p w:rsidR="0084090E" w:rsidRPr="00737E0A" w:rsidRDefault="0084090E" w:rsidP="0084090E">
            <w:pPr>
              <w:rPr>
                <w:rFonts w:cstheme="minorHAnsi"/>
              </w:rPr>
            </w:pPr>
            <w:r w:rsidRPr="00737E0A">
              <w:rPr>
                <w:rFonts w:cstheme="minorHAnsi"/>
              </w:rPr>
              <w:t xml:space="preserve">I can tell you about the structure of the reproduction systems </w:t>
            </w:r>
          </w:p>
          <w:p w:rsidR="0084090E" w:rsidRPr="00737E0A" w:rsidRDefault="0084090E" w:rsidP="0084090E">
            <w:pPr>
              <w:rPr>
                <w:rFonts w:cstheme="minorHAnsi"/>
              </w:rPr>
            </w:pPr>
            <w:r w:rsidRPr="00737E0A">
              <w:rPr>
                <w:rFonts w:cstheme="minorHAnsi"/>
              </w:rPr>
              <w:t>I know what fertilisation means</w:t>
            </w:r>
          </w:p>
          <w:p w:rsidR="00914786" w:rsidRDefault="0084090E" w:rsidP="0084090E">
            <w:r>
              <w:rPr>
                <w:rFonts w:cstheme="minorHAnsi"/>
              </w:rPr>
              <w:t>I know what gestation means</w:t>
            </w:r>
          </w:p>
        </w:tc>
        <w:tc>
          <w:tcPr>
            <w:tcW w:w="2830" w:type="dxa"/>
          </w:tcPr>
          <w:p w:rsidR="00E725A8" w:rsidRPr="00622E5D" w:rsidRDefault="001B53EB" w:rsidP="00E725A8">
            <w:pPr>
              <w:rPr>
                <w:rFonts w:cstheme="minorHAnsi"/>
              </w:rPr>
            </w:pPr>
            <w:r w:rsidRPr="00950C9D">
              <w:rPr>
                <w:rFonts w:cstheme="minorHAnsi"/>
              </w:rPr>
              <w:t xml:space="preserve"> </w:t>
            </w:r>
            <w:r w:rsidR="00E725A8" w:rsidRPr="00622E5D">
              <w:rPr>
                <w:rFonts w:cstheme="minorHAnsi"/>
              </w:rPr>
              <w:t>To understand ho</w:t>
            </w:r>
            <w:r w:rsidR="00E725A8">
              <w:rPr>
                <w:rFonts w:cstheme="minorHAnsi"/>
              </w:rPr>
              <w:t>w to show respect online as you</w:t>
            </w:r>
            <w:r w:rsidR="00E725A8" w:rsidRPr="00622E5D">
              <w:rPr>
                <w:rFonts w:cstheme="minorHAnsi"/>
              </w:rPr>
              <w:t xml:space="preserve"> would in real life </w:t>
            </w:r>
          </w:p>
          <w:p w:rsidR="00E725A8" w:rsidRDefault="00E725A8" w:rsidP="00E725A8">
            <w:pPr>
              <w:rPr>
                <w:rFonts w:cstheme="minorHAnsi"/>
              </w:rPr>
            </w:pPr>
            <w:r w:rsidRPr="00622E5D">
              <w:rPr>
                <w:rFonts w:cstheme="minorHAnsi"/>
              </w:rPr>
              <w:t>To understand that anything they share online could be seen by people they do not know</w:t>
            </w:r>
          </w:p>
          <w:p w:rsidR="00E725A8" w:rsidRPr="00950C9D" w:rsidRDefault="00E725A8" w:rsidP="00E725A8">
            <w:pPr>
              <w:rPr>
                <w:rFonts w:cstheme="minorHAnsi"/>
              </w:rPr>
            </w:pPr>
            <w:r w:rsidRPr="00950C9D">
              <w:rPr>
                <w:rFonts w:cstheme="minorHAnsi"/>
              </w:rPr>
              <w:t xml:space="preserve">To realise that images of bodies in the media have been edited and are not real </w:t>
            </w:r>
          </w:p>
          <w:p w:rsidR="00E725A8" w:rsidRDefault="00E725A8" w:rsidP="00E725A8">
            <w:pPr>
              <w:rPr>
                <w:rFonts w:cstheme="minorHAnsi"/>
              </w:rPr>
            </w:pPr>
            <w:r w:rsidRPr="00950C9D">
              <w:rPr>
                <w:rFonts w:cstheme="minorHAnsi"/>
              </w:rPr>
              <w:t xml:space="preserve">To know that how I look is not the most important thing about me </w:t>
            </w:r>
          </w:p>
          <w:p w:rsidR="00914786" w:rsidRPr="001B53EB" w:rsidRDefault="00914786" w:rsidP="006F5B2A">
            <w:pPr>
              <w:rPr>
                <w:rFonts w:cstheme="minorHAnsi"/>
              </w:rPr>
            </w:pPr>
          </w:p>
        </w:tc>
        <w:tc>
          <w:tcPr>
            <w:tcW w:w="2822" w:type="dxa"/>
          </w:tcPr>
          <w:p w:rsidR="001B53EB" w:rsidRDefault="001B53EB" w:rsidP="001B53EB">
            <w:r>
              <w:t>I know that my body belongs to me</w:t>
            </w:r>
          </w:p>
          <w:p w:rsidR="001B53EB" w:rsidRDefault="001B53EB" w:rsidP="001B53EB">
            <w:r>
              <w:t>I know what consent means</w:t>
            </w:r>
          </w:p>
          <w:p w:rsidR="001B53EB" w:rsidRPr="006D44CB" w:rsidRDefault="001B53EB" w:rsidP="001B53EB">
            <w:pPr>
              <w:rPr>
                <w:rFonts w:cstheme="minorHAnsi"/>
              </w:rPr>
            </w:pPr>
            <w:r w:rsidRPr="00622E5D">
              <w:rPr>
                <w:rFonts w:cstheme="minorHAnsi"/>
              </w:rPr>
              <w:t xml:space="preserve">I know </w:t>
            </w:r>
            <w:r>
              <w:rPr>
                <w:rFonts w:cstheme="minorHAnsi"/>
              </w:rPr>
              <w:t xml:space="preserve">how to say no </w:t>
            </w:r>
          </w:p>
          <w:p w:rsidR="001B53EB" w:rsidRDefault="001B53EB" w:rsidP="001B53EB">
            <w:r>
              <w:t xml:space="preserve">I know which parts of my body are private </w:t>
            </w:r>
          </w:p>
          <w:p w:rsidR="001B53EB" w:rsidRDefault="001B53EB" w:rsidP="001B53EB">
            <w:r>
              <w:t xml:space="preserve">I can recognise appropriate and inappropriate touch </w:t>
            </w:r>
          </w:p>
          <w:p w:rsidR="001B53EB" w:rsidRDefault="001B53EB" w:rsidP="001B53EB">
            <w:r>
              <w:t>I know how to ask for help if I need it</w:t>
            </w:r>
          </w:p>
          <w:p w:rsidR="001B53EB" w:rsidRDefault="001B53EB" w:rsidP="001B53EB">
            <w:r>
              <w:t xml:space="preserve">I know what privacy means </w:t>
            </w:r>
          </w:p>
          <w:p w:rsidR="00914786" w:rsidRDefault="001B53EB" w:rsidP="006F5B2A">
            <w:r>
              <w:t>To understand that it is not always right to keep secrets if they relate to being safe</w:t>
            </w:r>
          </w:p>
          <w:p w:rsidR="00BC6F38" w:rsidRDefault="00BC6F38" w:rsidP="00BC6F38">
            <w:r>
              <w:t xml:space="preserve">I can recognise appropriate and inappropriate touch </w:t>
            </w:r>
          </w:p>
          <w:p w:rsidR="00BC6F38" w:rsidRDefault="00BC6F38" w:rsidP="006F5B2A"/>
        </w:tc>
        <w:tc>
          <w:tcPr>
            <w:tcW w:w="4820" w:type="dxa"/>
          </w:tcPr>
          <w:p w:rsidR="00EA57FF" w:rsidRDefault="00EA57FF" w:rsidP="00EA57FF">
            <w:pPr>
              <w:rPr>
                <w:rFonts w:cstheme="minorHAnsi"/>
              </w:rPr>
            </w:pPr>
            <w:r w:rsidRPr="003849CC">
              <w:rPr>
                <w:rFonts w:cstheme="minorHAnsi"/>
              </w:rPr>
              <w:t>To acknowledge and respect the right not to have intimate relationships until ready and learn about readiness for sex</w:t>
            </w:r>
          </w:p>
          <w:p w:rsidR="00EA57FF" w:rsidRPr="00FB710A" w:rsidRDefault="00EA57FF" w:rsidP="00EA57FF">
            <w:pPr>
              <w:rPr>
                <w:rFonts w:cstheme="minorHAnsi"/>
              </w:rPr>
            </w:pPr>
            <w:r w:rsidRPr="00FB710A">
              <w:rPr>
                <w:rFonts w:cstheme="minorHAnsi"/>
              </w:rPr>
              <w:t xml:space="preserve">To learn about diversity in sexual attraction </w:t>
            </w:r>
          </w:p>
          <w:p w:rsidR="00EA57FF" w:rsidRPr="00FB710A" w:rsidRDefault="00EA57FF" w:rsidP="00EA57FF">
            <w:pPr>
              <w:rPr>
                <w:rFonts w:cstheme="minorHAnsi"/>
              </w:rPr>
            </w:pPr>
            <w:r w:rsidRPr="00FB710A">
              <w:rPr>
                <w:rFonts w:cstheme="minorHAnsi"/>
              </w:rPr>
              <w:t xml:space="preserve">To learn about diversity in sexuality </w:t>
            </w:r>
          </w:p>
          <w:p w:rsidR="00914786" w:rsidRDefault="00EA57FF" w:rsidP="006F5B2A">
            <w:pPr>
              <w:rPr>
                <w:rFonts w:cstheme="minorHAnsi"/>
              </w:rPr>
            </w:pPr>
            <w:r w:rsidRPr="00FB710A">
              <w:rPr>
                <w:rFonts w:cstheme="minorHAnsi"/>
              </w:rPr>
              <w:t xml:space="preserve">To understand the difference between assigned sex at birth, gender identity and sexual orientation </w:t>
            </w:r>
          </w:p>
          <w:p w:rsidR="000245CB" w:rsidRPr="000245CB" w:rsidRDefault="000245CB" w:rsidP="006F5B2A">
            <w:pPr>
              <w:rPr>
                <w:rFonts w:cstheme="minorHAnsi"/>
              </w:rPr>
            </w:pPr>
            <w:r>
              <w:rPr>
                <w:rFonts w:cstheme="minorHAnsi"/>
              </w:rPr>
              <w:t xml:space="preserve">I know that it is illegal to have sex before 16 years of age and that this law is in place to protect me </w:t>
            </w:r>
          </w:p>
        </w:tc>
      </w:tr>
      <w:tr w:rsidR="00914786" w:rsidTr="0026201E">
        <w:tc>
          <w:tcPr>
            <w:tcW w:w="1153" w:type="dxa"/>
            <w:shd w:val="clear" w:color="auto" w:fill="C5E0B3"/>
          </w:tcPr>
          <w:p w:rsidR="00914786" w:rsidRDefault="00914786" w:rsidP="006F5B2A">
            <w:pPr>
              <w:jc w:val="center"/>
            </w:pPr>
            <w:r>
              <w:t>KS3</w:t>
            </w:r>
          </w:p>
          <w:p w:rsidR="00914786" w:rsidRDefault="00914786" w:rsidP="006F5B2A">
            <w:pPr>
              <w:jc w:val="center"/>
            </w:pPr>
            <w:r>
              <w:t>Year 9</w:t>
            </w:r>
          </w:p>
        </w:tc>
        <w:tc>
          <w:tcPr>
            <w:tcW w:w="3396" w:type="dxa"/>
            <w:shd w:val="clear" w:color="auto" w:fill="C5E0B3"/>
          </w:tcPr>
          <w:p w:rsidR="00914786" w:rsidRPr="006F5B2A" w:rsidRDefault="00914786" w:rsidP="006F5B2A">
            <w:pPr>
              <w:jc w:val="center"/>
              <w:rPr>
                <w:b/>
              </w:rPr>
            </w:pPr>
            <w:r>
              <w:rPr>
                <w:b/>
              </w:rPr>
              <w:t xml:space="preserve">Me and my </w:t>
            </w:r>
            <w:r w:rsidR="00C97A8D">
              <w:rPr>
                <w:b/>
              </w:rPr>
              <w:t xml:space="preserve">respectful </w:t>
            </w:r>
            <w:r>
              <w:rPr>
                <w:b/>
              </w:rPr>
              <w:t>relationships</w:t>
            </w:r>
          </w:p>
        </w:tc>
        <w:tc>
          <w:tcPr>
            <w:tcW w:w="2830" w:type="dxa"/>
            <w:shd w:val="clear" w:color="auto" w:fill="C5E0B3"/>
          </w:tcPr>
          <w:p w:rsidR="00914786" w:rsidRPr="006F5B2A" w:rsidRDefault="00914786" w:rsidP="006F5B2A">
            <w:pPr>
              <w:jc w:val="center"/>
              <w:rPr>
                <w:b/>
              </w:rPr>
            </w:pPr>
            <w:r w:rsidRPr="006F5B2A">
              <w:rPr>
                <w:b/>
              </w:rPr>
              <w:t>Online &amp; media</w:t>
            </w:r>
          </w:p>
        </w:tc>
        <w:tc>
          <w:tcPr>
            <w:tcW w:w="2822" w:type="dxa"/>
            <w:shd w:val="clear" w:color="auto" w:fill="C5E0B3"/>
          </w:tcPr>
          <w:p w:rsidR="00914786" w:rsidRPr="006F5B2A" w:rsidRDefault="00914786" w:rsidP="006F5B2A">
            <w:pPr>
              <w:jc w:val="center"/>
              <w:rPr>
                <w:b/>
              </w:rPr>
            </w:pPr>
            <w:r>
              <w:rPr>
                <w:b/>
              </w:rPr>
              <w:t>Being Safe</w:t>
            </w:r>
          </w:p>
        </w:tc>
        <w:tc>
          <w:tcPr>
            <w:tcW w:w="4820" w:type="dxa"/>
            <w:shd w:val="clear" w:color="auto" w:fill="C5E0B3"/>
          </w:tcPr>
          <w:p w:rsidR="00914786" w:rsidRPr="006F5B2A" w:rsidRDefault="00914786" w:rsidP="006F5B2A">
            <w:pPr>
              <w:jc w:val="center"/>
              <w:rPr>
                <w:b/>
              </w:rPr>
            </w:pPr>
            <w:r w:rsidRPr="006F5B2A">
              <w:rPr>
                <w:b/>
              </w:rPr>
              <w:t>Intimate and sexual relationships, including sexual health</w:t>
            </w:r>
          </w:p>
        </w:tc>
      </w:tr>
      <w:tr w:rsidR="00914786" w:rsidTr="0026201E">
        <w:tc>
          <w:tcPr>
            <w:tcW w:w="1153" w:type="dxa"/>
          </w:tcPr>
          <w:p w:rsidR="00914786" w:rsidRPr="006E1D78" w:rsidRDefault="00914786" w:rsidP="006F5B2A">
            <w:pPr>
              <w:jc w:val="center"/>
              <w:rPr>
                <w:b/>
                <w:sz w:val="20"/>
                <w:szCs w:val="20"/>
              </w:rPr>
            </w:pPr>
            <w:r w:rsidRPr="006E1D78">
              <w:rPr>
                <w:b/>
                <w:sz w:val="20"/>
                <w:szCs w:val="20"/>
              </w:rPr>
              <w:t>Learning Objectives</w:t>
            </w:r>
          </w:p>
          <w:p w:rsidR="00914786" w:rsidRDefault="00914786" w:rsidP="006F5B2A">
            <w:pPr>
              <w:jc w:val="center"/>
            </w:pPr>
          </w:p>
        </w:tc>
        <w:tc>
          <w:tcPr>
            <w:tcW w:w="3396" w:type="dxa"/>
          </w:tcPr>
          <w:p w:rsidR="0084090E" w:rsidRDefault="0084090E" w:rsidP="0084090E">
            <w:pPr>
              <w:rPr>
                <w:rFonts w:cstheme="minorHAnsi"/>
              </w:rPr>
            </w:pPr>
            <w:r w:rsidRPr="00622E5D">
              <w:rPr>
                <w:rFonts w:cstheme="minorHAnsi"/>
              </w:rPr>
              <w:t>I know that there are different types of committed, stable relationships</w:t>
            </w:r>
          </w:p>
          <w:p w:rsidR="0084090E" w:rsidRPr="00622E5D" w:rsidRDefault="0084090E" w:rsidP="0084090E">
            <w:pPr>
              <w:rPr>
                <w:rFonts w:cstheme="minorHAnsi"/>
              </w:rPr>
            </w:pPr>
            <w:r>
              <w:rPr>
                <w:rFonts w:cstheme="minorHAnsi"/>
              </w:rPr>
              <w:t xml:space="preserve">I can identify different types of love </w:t>
            </w:r>
          </w:p>
          <w:p w:rsidR="0084090E" w:rsidRDefault="0084090E" w:rsidP="0084090E">
            <w:pPr>
              <w:rPr>
                <w:rFonts w:ascii="Comic Sans MS" w:hAnsi="Comic Sans MS"/>
                <w:color w:val="00B050"/>
                <w:sz w:val="20"/>
                <w:szCs w:val="20"/>
              </w:rPr>
            </w:pPr>
            <w:r w:rsidRPr="00622E5D">
              <w:rPr>
                <w:rFonts w:cstheme="minorHAnsi"/>
              </w:rPr>
              <w:t>I know what a healthy relationship looks like</w:t>
            </w:r>
            <w:r w:rsidRPr="00950C9D">
              <w:rPr>
                <w:rFonts w:ascii="Comic Sans MS" w:hAnsi="Comic Sans MS"/>
                <w:color w:val="00B050"/>
                <w:sz w:val="20"/>
                <w:szCs w:val="20"/>
              </w:rPr>
              <w:t xml:space="preserve"> </w:t>
            </w:r>
          </w:p>
          <w:p w:rsidR="0084090E" w:rsidRPr="00737E0A" w:rsidRDefault="0084090E" w:rsidP="0084090E">
            <w:pPr>
              <w:rPr>
                <w:rFonts w:cstheme="minorHAnsi"/>
              </w:rPr>
            </w:pPr>
            <w:r w:rsidRPr="00737E0A">
              <w:rPr>
                <w:rFonts w:cstheme="minorHAnsi"/>
              </w:rPr>
              <w:t xml:space="preserve">I know what puberty is </w:t>
            </w:r>
          </w:p>
          <w:p w:rsidR="0084090E" w:rsidRPr="00737E0A" w:rsidRDefault="0084090E" w:rsidP="0084090E">
            <w:pPr>
              <w:rPr>
                <w:rFonts w:cstheme="minorHAnsi"/>
              </w:rPr>
            </w:pPr>
            <w:r w:rsidRPr="00737E0A">
              <w:rPr>
                <w:rFonts w:cstheme="minorHAnsi"/>
              </w:rPr>
              <w:t xml:space="preserve">I understand the human life cycle </w:t>
            </w:r>
          </w:p>
          <w:p w:rsidR="0084090E" w:rsidRPr="00737E0A" w:rsidRDefault="0084090E" w:rsidP="0084090E">
            <w:pPr>
              <w:rPr>
                <w:rFonts w:cstheme="minorHAnsi"/>
              </w:rPr>
            </w:pPr>
            <w:r w:rsidRPr="00737E0A">
              <w:rPr>
                <w:rFonts w:cstheme="minorHAnsi"/>
              </w:rPr>
              <w:t xml:space="preserve">I know the changes a body will go through during puberty </w:t>
            </w:r>
          </w:p>
          <w:p w:rsidR="0084090E" w:rsidRPr="00737E0A" w:rsidRDefault="0084090E" w:rsidP="0084090E">
            <w:pPr>
              <w:rPr>
                <w:rFonts w:cstheme="minorHAnsi"/>
              </w:rPr>
            </w:pPr>
            <w:r w:rsidRPr="00737E0A">
              <w:rPr>
                <w:rFonts w:cstheme="minorHAnsi"/>
              </w:rPr>
              <w:t xml:space="preserve">I know that hormones will affect how I feel </w:t>
            </w:r>
          </w:p>
          <w:p w:rsidR="0084090E" w:rsidRPr="00737E0A" w:rsidRDefault="0084090E" w:rsidP="0084090E">
            <w:pPr>
              <w:framePr w:hSpace="180" w:wrap="around" w:vAnchor="text" w:hAnchor="text" w:y="1"/>
              <w:suppressOverlap/>
              <w:rPr>
                <w:rFonts w:cstheme="minorHAnsi"/>
              </w:rPr>
            </w:pPr>
            <w:r w:rsidRPr="00737E0A">
              <w:rPr>
                <w:rFonts w:cstheme="minorHAnsi"/>
              </w:rPr>
              <w:t>I know what a menstrual cycle/period is</w:t>
            </w:r>
          </w:p>
          <w:p w:rsidR="0084090E" w:rsidRPr="00737E0A" w:rsidRDefault="0084090E" w:rsidP="0084090E">
            <w:pPr>
              <w:framePr w:hSpace="180" w:wrap="around" w:vAnchor="text" w:hAnchor="text" w:y="1"/>
              <w:suppressOverlap/>
              <w:rPr>
                <w:rFonts w:cstheme="minorHAnsi"/>
              </w:rPr>
            </w:pPr>
            <w:r w:rsidRPr="00737E0A">
              <w:rPr>
                <w:rFonts w:cstheme="minorHAnsi"/>
              </w:rPr>
              <w:t>I know what will happen when I am on my period</w:t>
            </w:r>
          </w:p>
          <w:p w:rsidR="0084090E" w:rsidRPr="00737E0A" w:rsidRDefault="0084090E" w:rsidP="0084090E">
            <w:pPr>
              <w:framePr w:hSpace="180" w:wrap="around" w:vAnchor="text" w:hAnchor="text" w:y="1"/>
              <w:suppressOverlap/>
              <w:rPr>
                <w:rFonts w:cstheme="minorHAnsi"/>
              </w:rPr>
            </w:pPr>
            <w:r w:rsidRPr="00737E0A">
              <w:rPr>
                <w:rFonts w:cstheme="minorHAnsi"/>
              </w:rPr>
              <w:t>I know how to manage my periods</w:t>
            </w:r>
          </w:p>
          <w:p w:rsidR="0084090E" w:rsidRPr="00737E0A" w:rsidRDefault="0084090E" w:rsidP="0084090E">
            <w:pPr>
              <w:framePr w:hSpace="180" w:wrap="around" w:vAnchor="text" w:hAnchor="text" w:y="1"/>
              <w:suppressOverlap/>
              <w:rPr>
                <w:rFonts w:cstheme="minorHAnsi"/>
              </w:rPr>
            </w:pPr>
            <w:r w:rsidRPr="00737E0A">
              <w:rPr>
                <w:rFonts w:cstheme="minorHAnsi"/>
              </w:rPr>
              <w:t xml:space="preserve">I know what a wet dream is </w:t>
            </w:r>
          </w:p>
          <w:p w:rsidR="0084090E" w:rsidRPr="00737E0A" w:rsidRDefault="0084090E" w:rsidP="0084090E">
            <w:pPr>
              <w:framePr w:hSpace="180" w:wrap="around" w:vAnchor="text" w:hAnchor="text" w:y="1"/>
              <w:suppressOverlap/>
              <w:rPr>
                <w:rFonts w:cstheme="minorHAnsi"/>
              </w:rPr>
            </w:pPr>
            <w:r w:rsidRPr="00737E0A">
              <w:rPr>
                <w:rFonts w:cstheme="minorHAnsi"/>
              </w:rPr>
              <w:t xml:space="preserve">I know what will happen when I have a wet dream </w:t>
            </w:r>
          </w:p>
          <w:p w:rsidR="0084090E" w:rsidRPr="00737E0A" w:rsidRDefault="0084090E" w:rsidP="0084090E">
            <w:pPr>
              <w:rPr>
                <w:rFonts w:cstheme="minorHAnsi"/>
              </w:rPr>
            </w:pPr>
            <w:r w:rsidRPr="00737E0A">
              <w:rPr>
                <w:rFonts w:cstheme="minorHAnsi"/>
              </w:rPr>
              <w:t>I know how to manage when I have a wet dream</w:t>
            </w:r>
          </w:p>
          <w:p w:rsidR="0084090E" w:rsidRPr="00737E0A" w:rsidRDefault="0084090E" w:rsidP="0084090E">
            <w:pPr>
              <w:rPr>
                <w:rFonts w:cstheme="minorHAnsi"/>
              </w:rPr>
            </w:pPr>
            <w:r w:rsidRPr="00737E0A">
              <w:rPr>
                <w:rFonts w:cstheme="minorHAnsi"/>
              </w:rPr>
              <w:t xml:space="preserve">I can tell you about the structure of the reproduction systems </w:t>
            </w:r>
          </w:p>
          <w:p w:rsidR="0084090E" w:rsidRPr="00737E0A" w:rsidRDefault="0084090E" w:rsidP="0084090E">
            <w:pPr>
              <w:rPr>
                <w:rFonts w:cstheme="minorHAnsi"/>
              </w:rPr>
            </w:pPr>
            <w:r w:rsidRPr="00737E0A">
              <w:rPr>
                <w:rFonts w:cstheme="minorHAnsi"/>
              </w:rPr>
              <w:t>I know what fertilisation means</w:t>
            </w:r>
          </w:p>
          <w:p w:rsidR="00914786" w:rsidRDefault="0084090E">
            <w:pPr>
              <w:rPr>
                <w:rFonts w:cstheme="minorHAnsi"/>
              </w:rPr>
            </w:pPr>
            <w:r w:rsidRPr="00737E0A">
              <w:rPr>
                <w:rFonts w:cstheme="minorHAnsi"/>
              </w:rPr>
              <w:t>I know what gestation means</w:t>
            </w:r>
          </w:p>
          <w:p w:rsidR="00BC6F38" w:rsidRDefault="00BC6F38" w:rsidP="00BC6F38">
            <w:pPr>
              <w:rPr>
                <w:rFonts w:cstheme="minorHAnsi"/>
              </w:rPr>
            </w:pPr>
            <w:r>
              <w:rPr>
                <w:rFonts w:cstheme="minorHAnsi"/>
              </w:rPr>
              <w:t xml:space="preserve">To know that masturbation is a natural way of exploring your own body. </w:t>
            </w:r>
          </w:p>
          <w:p w:rsidR="00BC6F38" w:rsidRDefault="00BC6F38" w:rsidP="00BC6F38">
            <w:pPr>
              <w:rPr>
                <w:rFonts w:cstheme="minorHAnsi"/>
              </w:rPr>
            </w:pPr>
            <w:r>
              <w:rPr>
                <w:rFonts w:cstheme="minorHAnsi"/>
              </w:rPr>
              <w:t>To understand the difference between public and private spaces.</w:t>
            </w:r>
          </w:p>
          <w:p w:rsidR="0000371B" w:rsidRDefault="0000371B" w:rsidP="00BC6F38">
            <w:pPr>
              <w:rPr>
                <w:rFonts w:cstheme="minorHAnsi"/>
              </w:rPr>
            </w:pPr>
          </w:p>
          <w:p w:rsidR="0000371B" w:rsidRDefault="0000371B" w:rsidP="00BC6F38">
            <w:pPr>
              <w:rPr>
                <w:rFonts w:cstheme="minorHAnsi"/>
              </w:rPr>
            </w:pPr>
          </w:p>
          <w:p w:rsidR="0000371B" w:rsidRDefault="0000371B" w:rsidP="00BC6F38">
            <w:pPr>
              <w:rPr>
                <w:rFonts w:cstheme="minorHAnsi"/>
              </w:rPr>
            </w:pPr>
          </w:p>
          <w:p w:rsidR="0000371B" w:rsidRPr="0084090E" w:rsidRDefault="0000371B" w:rsidP="00BC6F38">
            <w:pPr>
              <w:rPr>
                <w:rFonts w:cstheme="minorHAnsi"/>
              </w:rPr>
            </w:pPr>
          </w:p>
          <w:p w:rsidR="00BC6F38" w:rsidRPr="0084090E" w:rsidRDefault="00BC6F38">
            <w:pPr>
              <w:rPr>
                <w:rFonts w:cstheme="minorHAnsi"/>
              </w:rPr>
            </w:pPr>
          </w:p>
        </w:tc>
        <w:tc>
          <w:tcPr>
            <w:tcW w:w="2830" w:type="dxa"/>
          </w:tcPr>
          <w:p w:rsidR="001B53EB" w:rsidRPr="00622E5D" w:rsidRDefault="001B53EB" w:rsidP="001B53EB">
            <w:pPr>
              <w:rPr>
                <w:rFonts w:cstheme="minorHAnsi"/>
              </w:rPr>
            </w:pPr>
            <w:r w:rsidRPr="00622E5D">
              <w:rPr>
                <w:rFonts w:cstheme="minorHAnsi"/>
              </w:rPr>
              <w:t>To understand ho</w:t>
            </w:r>
            <w:r>
              <w:rPr>
                <w:rFonts w:cstheme="minorHAnsi"/>
              </w:rPr>
              <w:t>w to show respect online as you</w:t>
            </w:r>
            <w:r w:rsidRPr="00622E5D">
              <w:rPr>
                <w:rFonts w:cstheme="minorHAnsi"/>
              </w:rPr>
              <w:t xml:space="preserve"> would in real life </w:t>
            </w:r>
          </w:p>
          <w:p w:rsidR="001B53EB" w:rsidRPr="00622E5D" w:rsidRDefault="001B53EB" w:rsidP="001B53EB">
            <w:pPr>
              <w:rPr>
                <w:rFonts w:cstheme="minorHAnsi"/>
              </w:rPr>
            </w:pPr>
            <w:r w:rsidRPr="00622E5D">
              <w:rPr>
                <w:rFonts w:cstheme="minorHAnsi"/>
              </w:rPr>
              <w:t xml:space="preserve">To understand not to share images of other people online </w:t>
            </w:r>
          </w:p>
          <w:p w:rsidR="001B53EB" w:rsidRPr="00622E5D" w:rsidRDefault="001B53EB" w:rsidP="001B53EB">
            <w:pPr>
              <w:rPr>
                <w:rFonts w:cstheme="minorHAnsi"/>
              </w:rPr>
            </w:pPr>
            <w:r w:rsidRPr="00622E5D">
              <w:rPr>
                <w:rFonts w:cstheme="minorHAnsi"/>
              </w:rPr>
              <w:t xml:space="preserve">To understand that anything they share online will be there forever </w:t>
            </w:r>
          </w:p>
          <w:p w:rsidR="001B53EB" w:rsidRDefault="001B53EB" w:rsidP="001B53EB">
            <w:pPr>
              <w:rPr>
                <w:rFonts w:cstheme="minorHAnsi"/>
              </w:rPr>
            </w:pPr>
            <w:r w:rsidRPr="00622E5D">
              <w:rPr>
                <w:rFonts w:cstheme="minorHAnsi"/>
              </w:rPr>
              <w:t>To understand that anything they share online could be seen by people they do not know</w:t>
            </w:r>
          </w:p>
          <w:p w:rsidR="001B53EB" w:rsidRPr="00622E5D" w:rsidRDefault="001B53EB" w:rsidP="001B53EB">
            <w:pPr>
              <w:rPr>
                <w:rFonts w:cstheme="minorHAnsi"/>
              </w:rPr>
            </w:pPr>
            <w:r w:rsidRPr="00622E5D">
              <w:rPr>
                <w:rFonts w:cstheme="minorHAnsi"/>
              </w:rPr>
              <w:t xml:space="preserve">To know how </w:t>
            </w:r>
            <w:r>
              <w:rPr>
                <w:rFonts w:cstheme="minorHAnsi"/>
              </w:rPr>
              <w:t>to set privacy settings online</w:t>
            </w:r>
          </w:p>
          <w:p w:rsidR="001B53EB" w:rsidRPr="00950C9D" w:rsidRDefault="001B53EB" w:rsidP="001B53EB">
            <w:pPr>
              <w:rPr>
                <w:rFonts w:cstheme="minorHAnsi"/>
              </w:rPr>
            </w:pPr>
            <w:r w:rsidRPr="00950C9D">
              <w:rPr>
                <w:rFonts w:cstheme="minorHAnsi"/>
              </w:rPr>
              <w:t xml:space="preserve">To realise that images of bodies in the media have been edited and are not real </w:t>
            </w:r>
          </w:p>
          <w:p w:rsidR="00E725A8" w:rsidRPr="001B53EB" w:rsidRDefault="001B53EB">
            <w:pPr>
              <w:rPr>
                <w:rFonts w:cstheme="minorHAnsi"/>
              </w:rPr>
            </w:pPr>
            <w:r w:rsidRPr="00950C9D">
              <w:rPr>
                <w:rFonts w:cstheme="minorHAnsi"/>
              </w:rPr>
              <w:t xml:space="preserve">To know that how I look is not the most important thing about me </w:t>
            </w:r>
          </w:p>
        </w:tc>
        <w:tc>
          <w:tcPr>
            <w:tcW w:w="2822" w:type="dxa"/>
          </w:tcPr>
          <w:p w:rsidR="001B53EB" w:rsidRDefault="001B53EB" w:rsidP="001B53EB">
            <w:r>
              <w:t>I know that my body belongs to me</w:t>
            </w:r>
          </w:p>
          <w:p w:rsidR="001B53EB" w:rsidRDefault="001B53EB" w:rsidP="001B53EB">
            <w:r>
              <w:t>I know what consent means</w:t>
            </w:r>
          </w:p>
          <w:p w:rsidR="001B53EB" w:rsidRPr="006D44CB" w:rsidRDefault="001B53EB" w:rsidP="001B53EB">
            <w:pPr>
              <w:rPr>
                <w:rFonts w:cstheme="minorHAnsi"/>
              </w:rPr>
            </w:pPr>
            <w:r w:rsidRPr="00622E5D">
              <w:rPr>
                <w:rFonts w:cstheme="minorHAnsi"/>
              </w:rPr>
              <w:t xml:space="preserve">I know </w:t>
            </w:r>
            <w:r>
              <w:rPr>
                <w:rFonts w:cstheme="minorHAnsi"/>
              </w:rPr>
              <w:t xml:space="preserve">how to say no </w:t>
            </w:r>
          </w:p>
          <w:p w:rsidR="001B53EB" w:rsidRDefault="001B53EB" w:rsidP="001B53EB">
            <w:r>
              <w:t xml:space="preserve">I know which parts of my body are private </w:t>
            </w:r>
          </w:p>
          <w:p w:rsidR="001B53EB" w:rsidRDefault="001B53EB" w:rsidP="001B53EB">
            <w:r>
              <w:t xml:space="preserve">I can recognise appropriate and inappropriate touch </w:t>
            </w:r>
          </w:p>
          <w:p w:rsidR="001B53EB" w:rsidRDefault="001B53EB" w:rsidP="001B53EB">
            <w:r>
              <w:t>I know how to ask for help if I need it</w:t>
            </w:r>
          </w:p>
          <w:p w:rsidR="001B53EB" w:rsidRDefault="001B53EB" w:rsidP="001B53EB">
            <w:r>
              <w:t xml:space="preserve">I know what privacy means </w:t>
            </w:r>
          </w:p>
          <w:p w:rsidR="00914786" w:rsidRDefault="001B53EB" w:rsidP="001B53EB">
            <w:r>
              <w:t>To understand that it is not always right to keep secrets if they relate to being safe</w:t>
            </w:r>
          </w:p>
          <w:p w:rsidR="00BC6F38" w:rsidRDefault="00BC6F38" w:rsidP="00BC6F38">
            <w:r>
              <w:t xml:space="preserve">I can recognise appropriate and inappropriate touch </w:t>
            </w:r>
          </w:p>
          <w:p w:rsidR="00BC6F38" w:rsidRDefault="00BC6F38" w:rsidP="001B53EB"/>
        </w:tc>
        <w:tc>
          <w:tcPr>
            <w:tcW w:w="4820" w:type="dxa"/>
          </w:tcPr>
          <w:p w:rsidR="00A336F9" w:rsidRDefault="00A336F9" w:rsidP="00A336F9">
            <w:pPr>
              <w:rPr>
                <w:rFonts w:cstheme="minorHAnsi"/>
              </w:rPr>
            </w:pPr>
            <w:r w:rsidRPr="003849CC">
              <w:rPr>
                <w:rFonts w:cstheme="minorHAnsi"/>
              </w:rPr>
              <w:t>To acknowledge and respect the right not to have intimate relationships until ready and learn about readiness for sex</w:t>
            </w:r>
          </w:p>
          <w:p w:rsidR="00A336F9" w:rsidRPr="00FB710A" w:rsidRDefault="00A336F9" w:rsidP="00A336F9">
            <w:pPr>
              <w:rPr>
                <w:rFonts w:cstheme="minorHAnsi"/>
              </w:rPr>
            </w:pPr>
            <w:r w:rsidRPr="00FB710A">
              <w:rPr>
                <w:rFonts w:cstheme="minorHAnsi"/>
              </w:rPr>
              <w:t xml:space="preserve">To learn about diversity in sexual attraction </w:t>
            </w:r>
          </w:p>
          <w:p w:rsidR="00A336F9" w:rsidRPr="00FB710A" w:rsidRDefault="00A336F9" w:rsidP="00A336F9">
            <w:pPr>
              <w:rPr>
                <w:rFonts w:cstheme="minorHAnsi"/>
              </w:rPr>
            </w:pPr>
            <w:r w:rsidRPr="00FB710A">
              <w:rPr>
                <w:rFonts w:cstheme="minorHAnsi"/>
              </w:rPr>
              <w:t xml:space="preserve">To learn about diversity in sexuality </w:t>
            </w:r>
          </w:p>
          <w:p w:rsidR="00A336F9" w:rsidRPr="00FB710A" w:rsidRDefault="00A336F9" w:rsidP="00A336F9">
            <w:pPr>
              <w:rPr>
                <w:rFonts w:cstheme="minorHAnsi"/>
              </w:rPr>
            </w:pPr>
            <w:r w:rsidRPr="00FB710A">
              <w:rPr>
                <w:rFonts w:cstheme="minorHAnsi"/>
              </w:rPr>
              <w:t xml:space="preserve">To understand the difference between assigned sex at birth, gender identity and sexual orientation </w:t>
            </w:r>
          </w:p>
          <w:p w:rsidR="00A336F9" w:rsidRPr="00FB710A" w:rsidRDefault="00A336F9" w:rsidP="00A336F9">
            <w:pPr>
              <w:rPr>
                <w:rFonts w:cstheme="minorHAnsi"/>
              </w:rPr>
            </w:pPr>
            <w:r w:rsidRPr="00FB710A">
              <w:rPr>
                <w:rFonts w:cstheme="minorHAnsi"/>
              </w:rPr>
              <w:t>To understand how teenage pregnancy happens and how it affects the teenagers</w:t>
            </w:r>
          </w:p>
          <w:p w:rsidR="00914786" w:rsidRDefault="000245CB">
            <w:r>
              <w:rPr>
                <w:rFonts w:cstheme="minorHAnsi"/>
              </w:rPr>
              <w:t>I know that it is illegal to have sex before 16 years of age and that this law is in place to protect me</w:t>
            </w:r>
          </w:p>
        </w:tc>
      </w:tr>
      <w:tr w:rsidR="00914786" w:rsidTr="0026201E">
        <w:tc>
          <w:tcPr>
            <w:tcW w:w="1153" w:type="dxa"/>
            <w:shd w:val="clear" w:color="auto" w:fill="C5E0B3"/>
          </w:tcPr>
          <w:p w:rsidR="00914786" w:rsidRDefault="00914786" w:rsidP="006F5B2A">
            <w:pPr>
              <w:jc w:val="center"/>
            </w:pPr>
            <w:r>
              <w:t>KS4</w:t>
            </w:r>
          </w:p>
          <w:p w:rsidR="00914786" w:rsidRDefault="00914786" w:rsidP="006F5B2A">
            <w:pPr>
              <w:jc w:val="center"/>
            </w:pPr>
            <w:r>
              <w:t>Year 10</w:t>
            </w:r>
            <w:r w:rsidR="00EB08E7">
              <w:t xml:space="preserve"> &amp; Year 11</w:t>
            </w:r>
          </w:p>
        </w:tc>
        <w:tc>
          <w:tcPr>
            <w:tcW w:w="3396" w:type="dxa"/>
            <w:shd w:val="clear" w:color="auto" w:fill="C5E0B3"/>
          </w:tcPr>
          <w:p w:rsidR="00C97A8D" w:rsidRDefault="00914786" w:rsidP="006F5B2A">
            <w:pPr>
              <w:jc w:val="center"/>
              <w:rPr>
                <w:b/>
              </w:rPr>
            </w:pPr>
            <w:r>
              <w:rPr>
                <w:b/>
              </w:rPr>
              <w:t xml:space="preserve">Me and  my </w:t>
            </w:r>
            <w:r w:rsidR="00C97A8D">
              <w:rPr>
                <w:b/>
              </w:rPr>
              <w:t>respectful</w:t>
            </w:r>
          </w:p>
          <w:p w:rsidR="00914786" w:rsidRPr="006F5B2A" w:rsidRDefault="00914786" w:rsidP="006F5B2A">
            <w:pPr>
              <w:jc w:val="center"/>
              <w:rPr>
                <w:b/>
              </w:rPr>
            </w:pPr>
            <w:r>
              <w:rPr>
                <w:b/>
              </w:rPr>
              <w:t>relationships</w:t>
            </w:r>
          </w:p>
        </w:tc>
        <w:tc>
          <w:tcPr>
            <w:tcW w:w="2830" w:type="dxa"/>
            <w:shd w:val="clear" w:color="auto" w:fill="C5E0B3"/>
          </w:tcPr>
          <w:p w:rsidR="00914786" w:rsidRPr="006F5B2A" w:rsidRDefault="00914786" w:rsidP="006F5B2A">
            <w:pPr>
              <w:jc w:val="center"/>
              <w:rPr>
                <w:b/>
              </w:rPr>
            </w:pPr>
            <w:r w:rsidRPr="006F5B2A">
              <w:rPr>
                <w:b/>
              </w:rPr>
              <w:t>Online &amp; media</w:t>
            </w:r>
          </w:p>
        </w:tc>
        <w:tc>
          <w:tcPr>
            <w:tcW w:w="2822" w:type="dxa"/>
            <w:shd w:val="clear" w:color="auto" w:fill="C5E0B3"/>
          </w:tcPr>
          <w:p w:rsidR="00914786" w:rsidRPr="006F5B2A" w:rsidRDefault="00914786" w:rsidP="006F5B2A">
            <w:pPr>
              <w:jc w:val="center"/>
              <w:rPr>
                <w:b/>
              </w:rPr>
            </w:pPr>
            <w:r>
              <w:rPr>
                <w:b/>
              </w:rPr>
              <w:t>Being Safe</w:t>
            </w:r>
          </w:p>
        </w:tc>
        <w:tc>
          <w:tcPr>
            <w:tcW w:w="4820" w:type="dxa"/>
            <w:shd w:val="clear" w:color="auto" w:fill="C5E0B3"/>
          </w:tcPr>
          <w:p w:rsidR="00914786" w:rsidRPr="006F5B2A" w:rsidRDefault="00914786" w:rsidP="006F5B2A">
            <w:pPr>
              <w:jc w:val="center"/>
              <w:rPr>
                <w:b/>
              </w:rPr>
            </w:pPr>
            <w:r w:rsidRPr="006F5B2A">
              <w:rPr>
                <w:b/>
              </w:rPr>
              <w:t>Intimate and sexual relationships, including sexual health</w:t>
            </w:r>
          </w:p>
        </w:tc>
      </w:tr>
      <w:tr w:rsidR="00914786" w:rsidTr="0026201E">
        <w:tc>
          <w:tcPr>
            <w:tcW w:w="1153" w:type="dxa"/>
          </w:tcPr>
          <w:p w:rsidR="00914786" w:rsidRPr="006E1D78" w:rsidRDefault="00914786" w:rsidP="006F5B2A">
            <w:pPr>
              <w:jc w:val="center"/>
              <w:rPr>
                <w:b/>
                <w:sz w:val="20"/>
                <w:szCs w:val="20"/>
              </w:rPr>
            </w:pPr>
            <w:r w:rsidRPr="006E1D78">
              <w:rPr>
                <w:b/>
                <w:sz w:val="20"/>
                <w:szCs w:val="20"/>
              </w:rPr>
              <w:t>Learning Objectives</w:t>
            </w:r>
          </w:p>
          <w:p w:rsidR="00914786" w:rsidRDefault="00914786" w:rsidP="006F5B2A">
            <w:pPr>
              <w:jc w:val="center"/>
            </w:pPr>
          </w:p>
        </w:tc>
        <w:tc>
          <w:tcPr>
            <w:tcW w:w="3396" w:type="dxa"/>
          </w:tcPr>
          <w:p w:rsidR="00EA57FF" w:rsidRDefault="00EA57FF" w:rsidP="00EA57FF">
            <w:pPr>
              <w:rPr>
                <w:rFonts w:cstheme="minorHAnsi"/>
              </w:rPr>
            </w:pPr>
            <w:r w:rsidRPr="00622E5D">
              <w:rPr>
                <w:rFonts w:cstheme="minorHAnsi"/>
              </w:rPr>
              <w:t>I know that there are different types of committed, stable relationships</w:t>
            </w:r>
          </w:p>
          <w:p w:rsidR="00EA57FF" w:rsidRPr="00622E5D" w:rsidRDefault="00EA57FF" w:rsidP="00EA57FF">
            <w:pPr>
              <w:rPr>
                <w:rFonts w:cstheme="minorHAnsi"/>
              </w:rPr>
            </w:pPr>
            <w:r>
              <w:rPr>
                <w:rFonts w:cstheme="minorHAnsi"/>
              </w:rPr>
              <w:t xml:space="preserve">I can identify different types of love </w:t>
            </w:r>
          </w:p>
          <w:p w:rsidR="00EA57FF" w:rsidRDefault="00EA57FF" w:rsidP="00EA57FF">
            <w:pPr>
              <w:rPr>
                <w:rFonts w:ascii="Comic Sans MS" w:hAnsi="Comic Sans MS"/>
                <w:color w:val="00B050"/>
                <w:sz w:val="20"/>
                <w:szCs w:val="20"/>
              </w:rPr>
            </w:pPr>
            <w:r w:rsidRPr="00622E5D">
              <w:rPr>
                <w:rFonts w:cstheme="minorHAnsi"/>
              </w:rPr>
              <w:t>I know what a healthy relationship looks like</w:t>
            </w:r>
            <w:r w:rsidRPr="00950C9D">
              <w:rPr>
                <w:rFonts w:ascii="Comic Sans MS" w:hAnsi="Comic Sans MS"/>
                <w:color w:val="00B050"/>
                <w:sz w:val="20"/>
                <w:szCs w:val="20"/>
              </w:rPr>
              <w:t xml:space="preserve"> </w:t>
            </w:r>
          </w:p>
          <w:p w:rsidR="00EA57FF" w:rsidRDefault="00EA57FF" w:rsidP="00EA57FF">
            <w:pPr>
              <w:rPr>
                <w:rFonts w:cstheme="minorHAnsi"/>
                <w:sz w:val="20"/>
                <w:szCs w:val="20"/>
              </w:rPr>
            </w:pPr>
            <w:r w:rsidRPr="00950C9D">
              <w:rPr>
                <w:rFonts w:cstheme="minorHAnsi"/>
                <w:sz w:val="20"/>
                <w:szCs w:val="20"/>
              </w:rPr>
              <w:t xml:space="preserve">I know how to </w:t>
            </w:r>
            <w:r>
              <w:rPr>
                <w:rFonts w:cstheme="minorHAnsi"/>
                <w:sz w:val="20"/>
                <w:szCs w:val="20"/>
              </w:rPr>
              <w:t xml:space="preserve">treat a boyfriend or girlfriend </w:t>
            </w:r>
          </w:p>
          <w:p w:rsidR="00EA57FF" w:rsidRPr="00950C9D" w:rsidRDefault="00EA57FF" w:rsidP="00EA57FF">
            <w:pPr>
              <w:rPr>
                <w:rFonts w:ascii="Comic Sans MS" w:hAnsi="Comic Sans MS"/>
                <w:color w:val="00B050"/>
                <w:sz w:val="20"/>
                <w:szCs w:val="20"/>
              </w:rPr>
            </w:pPr>
            <w:r w:rsidRPr="00950C9D">
              <w:rPr>
                <w:rFonts w:cstheme="minorHAnsi"/>
                <w:sz w:val="20"/>
                <w:szCs w:val="20"/>
              </w:rPr>
              <w:t>I know how I should be treated by a boyfriend or girlfriend</w:t>
            </w:r>
          </w:p>
          <w:p w:rsidR="00EA57FF" w:rsidRDefault="00EA57FF" w:rsidP="00EA57FF">
            <w:pPr>
              <w:rPr>
                <w:rFonts w:cstheme="minorHAnsi"/>
              </w:rPr>
            </w:pPr>
            <w:r w:rsidRPr="00622E5D">
              <w:rPr>
                <w:rFonts w:cstheme="minorHAnsi"/>
              </w:rPr>
              <w:t xml:space="preserve">I know what sexual harassment is. I know that sexual harassment is always unacceptable. </w:t>
            </w:r>
          </w:p>
          <w:p w:rsidR="00EA57FF" w:rsidRPr="00737E0A" w:rsidRDefault="00EA57FF" w:rsidP="00EA57FF">
            <w:pPr>
              <w:rPr>
                <w:rFonts w:cstheme="minorHAnsi"/>
              </w:rPr>
            </w:pPr>
            <w:r w:rsidRPr="003A1892">
              <w:rPr>
                <w:rFonts w:cstheme="minorHAnsi"/>
                <w:szCs w:val="24"/>
              </w:rPr>
              <w:t xml:space="preserve">To understand and discuss the differences between and the terms associated with, sex, gender, </w:t>
            </w:r>
            <w:r w:rsidRPr="00737E0A">
              <w:rPr>
                <w:rFonts w:cstheme="minorHAnsi"/>
              </w:rPr>
              <w:t>gender identity and sexual orientation.</w:t>
            </w:r>
          </w:p>
          <w:p w:rsidR="00EA57FF" w:rsidRPr="00737E0A" w:rsidRDefault="00EA57FF" w:rsidP="00EA57FF">
            <w:pPr>
              <w:rPr>
                <w:rFonts w:cstheme="minorHAnsi"/>
              </w:rPr>
            </w:pPr>
            <w:r w:rsidRPr="00737E0A">
              <w:rPr>
                <w:rFonts w:cstheme="minorHAnsi"/>
              </w:rPr>
              <w:t xml:space="preserve">I can tell you about the structure of the reproduction systems </w:t>
            </w:r>
          </w:p>
          <w:p w:rsidR="00EA57FF" w:rsidRPr="00737E0A" w:rsidRDefault="00EA57FF" w:rsidP="00EA57FF">
            <w:pPr>
              <w:rPr>
                <w:rFonts w:cstheme="minorHAnsi"/>
              </w:rPr>
            </w:pPr>
            <w:r w:rsidRPr="00737E0A">
              <w:rPr>
                <w:rFonts w:cstheme="minorHAnsi"/>
              </w:rPr>
              <w:t>I know what fertilisation means</w:t>
            </w:r>
          </w:p>
          <w:p w:rsidR="00EA57FF" w:rsidRPr="00737E0A" w:rsidRDefault="00EA57FF" w:rsidP="00EA57FF">
            <w:pPr>
              <w:rPr>
                <w:rFonts w:cstheme="minorHAnsi"/>
              </w:rPr>
            </w:pPr>
            <w:r w:rsidRPr="00737E0A">
              <w:rPr>
                <w:rFonts w:cstheme="minorHAnsi"/>
              </w:rPr>
              <w:t>I know what gestation means</w:t>
            </w:r>
          </w:p>
          <w:p w:rsidR="00BC6F38" w:rsidRDefault="00BC6F38" w:rsidP="00BC6F38">
            <w:pPr>
              <w:rPr>
                <w:rFonts w:cstheme="minorHAnsi"/>
              </w:rPr>
            </w:pPr>
            <w:r>
              <w:rPr>
                <w:rFonts w:cstheme="minorHAnsi"/>
              </w:rPr>
              <w:t xml:space="preserve">To know that masturbation is a natural way of exploring your own body. </w:t>
            </w:r>
          </w:p>
          <w:p w:rsidR="00BC6F38" w:rsidRPr="0084090E" w:rsidRDefault="00BC6F38" w:rsidP="00BC6F38">
            <w:pPr>
              <w:rPr>
                <w:rFonts w:cstheme="minorHAnsi"/>
              </w:rPr>
            </w:pPr>
            <w:r>
              <w:rPr>
                <w:rFonts w:cstheme="minorHAnsi"/>
              </w:rPr>
              <w:t>To understand the difference between public and private spaces.</w:t>
            </w:r>
          </w:p>
          <w:p w:rsidR="00EA57FF" w:rsidRDefault="00EA57FF"/>
          <w:p w:rsidR="00914786" w:rsidRPr="00EA57FF" w:rsidRDefault="00EA57FF">
            <w:pPr>
              <w:rPr>
                <w:b/>
                <w:i/>
              </w:rPr>
            </w:pPr>
            <w:r w:rsidRPr="00EA57FF">
              <w:rPr>
                <w:b/>
                <w:i/>
              </w:rPr>
              <w:t>Repeat</w:t>
            </w:r>
            <w:r w:rsidR="00A336F9">
              <w:rPr>
                <w:b/>
                <w:i/>
              </w:rPr>
              <w:t xml:space="preserve"> from previous</w:t>
            </w:r>
            <w:r w:rsidRPr="00EA57FF">
              <w:rPr>
                <w:b/>
                <w:i/>
              </w:rPr>
              <w:t xml:space="preserve"> year groups in more depth where needed; </w:t>
            </w:r>
          </w:p>
          <w:p w:rsidR="00EA57FF" w:rsidRPr="00737E0A" w:rsidRDefault="00EA57FF" w:rsidP="00EA57FF">
            <w:pPr>
              <w:rPr>
                <w:rFonts w:cstheme="minorHAnsi"/>
              </w:rPr>
            </w:pPr>
            <w:r w:rsidRPr="00737E0A">
              <w:rPr>
                <w:rFonts w:cstheme="minorHAnsi"/>
              </w:rPr>
              <w:t xml:space="preserve">I know what puberty is </w:t>
            </w:r>
          </w:p>
          <w:p w:rsidR="00EA57FF" w:rsidRPr="00737E0A" w:rsidRDefault="00EA57FF" w:rsidP="00EA57FF">
            <w:pPr>
              <w:rPr>
                <w:rFonts w:cstheme="minorHAnsi"/>
              </w:rPr>
            </w:pPr>
            <w:r w:rsidRPr="00737E0A">
              <w:rPr>
                <w:rFonts w:cstheme="minorHAnsi"/>
              </w:rPr>
              <w:t xml:space="preserve">I understand the human life cycle </w:t>
            </w:r>
          </w:p>
          <w:p w:rsidR="00EA57FF" w:rsidRPr="00737E0A" w:rsidRDefault="00EA57FF" w:rsidP="00EA57FF">
            <w:pPr>
              <w:rPr>
                <w:rFonts w:cstheme="minorHAnsi"/>
              </w:rPr>
            </w:pPr>
            <w:r w:rsidRPr="00737E0A">
              <w:rPr>
                <w:rFonts w:cstheme="minorHAnsi"/>
              </w:rPr>
              <w:t xml:space="preserve">I know the changes a body will go through during puberty </w:t>
            </w:r>
          </w:p>
          <w:p w:rsidR="00EA57FF" w:rsidRPr="00737E0A" w:rsidRDefault="00EA57FF" w:rsidP="00EA57FF">
            <w:pPr>
              <w:rPr>
                <w:rFonts w:cstheme="minorHAnsi"/>
              </w:rPr>
            </w:pPr>
            <w:r w:rsidRPr="00737E0A">
              <w:rPr>
                <w:rFonts w:cstheme="minorHAnsi"/>
              </w:rPr>
              <w:t xml:space="preserve">I know that hormones will affect how I feel </w:t>
            </w:r>
          </w:p>
          <w:p w:rsidR="00EA57FF" w:rsidRPr="00737E0A" w:rsidRDefault="00EA57FF" w:rsidP="00EA57FF">
            <w:pPr>
              <w:framePr w:hSpace="180" w:wrap="around" w:vAnchor="text" w:hAnchor="text" w:y="1"/>
              <w:suppressOverlap/>
              <w:rPr>
                <w:rFonts w:cstheme="minorHAnsi"/>
              </w:rPr>
            </w:pPr>
            <w:r w:rsidRPr="00737E0A">
              <w:rPr>
                <w:rFonts w:cstheme="minorHAnsi"/>
              </w:rPr>
              <w:t>I know what a menstrual cycle/period is</w:t>
            </w:r>
          </w:p>
          <w:p w:rsidR="00EA57FF" w:rsidRPr="00737E0A" w:rsidRDefault="00EA57FF" w:rsidP="00EA57FF">
            <w:pPr>
              <w:framePr w:hSpace="180" w:wrap="around" w:vAnchor="text" w:hAnchor="text" w:y="1"/>
              <w:suppressOverlap/>
              <w:rPr>
                <w:rFonts w:cstheme="minorHAnsi"/>
              </w:rPr>
            </w:pPr>
            <w:r w:rsidRPr="00737E0A">
              <w:rPr>
                <w:rFonts w:cstheme="minorHAnsi"/>
              </w:rPr>
              <w:t>I know what will happen when I am on my period</w:t>
            </w:r>
          </w:p>
          <w:p w:rsidR="00EA57FF" w:rsidRPr="00737E0A" w:rsidRDefault="00EA57FF" w:rsidP="00EA57FF">
            <w:pPr>
              <w:framePr w:hSpace="180" w:wrap="around" w:vAnchor="text" w:hAnchor="text" w:y="1"/>
              <w:suppressOverlap/>
              <w:rPr>
                <w:rFonts w:cstheme="minorHAnsi"/>
              </w:rPr>
            </w:pPr>
            <w:r w:rsidRPr="00737E0A">
              <w:rPr>
                <w:rFonts w:cstheme="minorHAnsi"/>
              </w:rPr>
              <w:t>I know how to manage my periods</w:t>
            </w:r>
          </w:p>
          <w:p w:rsidR="00EA57FF" w:rsidRPr="00737E0A" w:rsidRDefault="00EA57FF" w:rsidP="00EA57FF">
            <w:pPr>
              <w:framePr w:hSpace="180" w:wrap="around" w:vAnchor="text" w:hAnchor="text" w:y="1"/>
              <w:suppressOverlap/>
              <w:rPr>
                <w:rFonts w:cstheme="minorHAnsi"/>
              </w:rPr>
            </w:pPr>
            <w:r w:rsidRPr="00737E0A">
              <w:rPr>
                <w:rFonts w:cstheme="minorHAnsi"/>
              </w:rPr>
              <w:t xml:space="preserve">I know what a wet dream is </w:t>
            </w:r>
          </w:p>
          <w:p w:rsidR="00EA57FF" w:rsidRPr="00737E0A" w:rsidRDefault="00EA57FF" w:rsidP="00EA57FF">
            <w:pPr>
              <w:framePr w:hSpace="180" w:wrap="around" w:vAnchor="text" w:hAnchor="text" w:y="1"/>
              <w:suppressOverlap/>
              <w:rPr>
                <w:rFonts w:cstheme="minorHAnsi"/>
              </w:rPr>
            </w:pPr>
            <w:r w:rsidRPr="00737E0A">
              <w:rPr>
                <w:rFonts w:cstheme="minorHAnsi"/>
              </w:rPr>
              <w:t xml:space="preserve">I know what will happen when I have a wet dream </w:t>
            </w:r>
          </w:p>
          <w:p w:rsidR="00EA57FF" w:rsidRPr="00737E0A" w:rsidRDefault="00EA57FF" w:rsidP="00EA57FF">
            <w:pPr>
              <w:rPr>
                <w:rFonts w:cstheme="minorHAnsi"/>
              </w:rPr>
            </w:pPr>
            <w:r w:rsidRPr="00737E0A">
              <w:rPr>
                <w:rFonts w:cstheme="minorHAnsi"/>
              </w:rPr>
              <w:t>I know how to manage when I have a wet dream</w:t>
            </w:r>
          </w:p>
          <w:p w:rsidR="00EA57FF" w:rsidRDefault="00EA57FF"/>
        </w:tc>
        <w:tc>
          <w:tcPr>
            <w:tcW w:w="2830" w:type="dxa"/>
          </w:tcPr>
          <w:p w:rsidR="001B53EB" w:rsidRPr="00622E5D" w:rsidRDefault="001B53EB" w:rsidP="001B53EB">
            <w:pPr>
              <w:rPr>
                <w:rFonts w:cstheme="minorHAnsi"/>
              </w:rPr>
            </w:pPr>
            <w:r w:rsidRPr="00622E5D">
              <w:rPr>
                <w:rFonts w:cstheme="minorHAnsi"/>
              </w:rPr>
              <w:t xml:space="preserve">To learn to recognise the portrayal and impact of sex in the media and social media (which might include music videos, advertising and sexual images shared between young people, the unrealistic portrayal of relationships and sex in pornography) </w:t>
            </w:r>
          </w:p>
          <w:p w:rsidR="001B53EB" w:rsidRPr="00622E5D" w:rsidRDefault="001B53EB" w:rsidP="001B53EB">
            <w:pPr>
              <w:rPr>
                <w:rFonts w:cstheme="minorHAnsi"/>
              </w:rPr>
            </w:pPr>
            <w:r w:rsidRPr="00622E5D">
              <w:rPr>
                <w:rFonts w:cstheme="minorHAnsi"/>
              </w:rPr>
              <w:t>To understand ho</w:t>
            </w:r>
            <w:r>
              <w:rPr>
                <w:rFonts w:cstheme="minorHAnsi"/>
              </w:rPr>
              <w:t>w to show respect online as you</w:t>
            </w:r>
            <w:r w:rsidRPr="00622E5D">
              <w:rPr>
                <w:rFonts w:cstheme="minorHAnsi"/>
              </w:rPr>
              <w:t xml:space="preserve"> would in real life </w:t>
            </w:r>
          </w:p>
          <w:p w:rsidR="001B53EB" w:rsidRPr="00622E5D" w:rsidRDefault="001B53EB" w:rsidP="001B53EB">
            <w:pPr>
              <w:rPr>
                <w:rFonts w:cstheme="minorHAnsi"/>
              </w:rPr>
            </w:pPr>
            <w:r w:rsidRPr="00622E5D">
              <w:rPr>
                <w:rFonts w:cstheme="minorHAnsi"/>
              </w:rPr>
              <w:t xml:space="preserve">To understand not to share images of other people online </w:t>
            </w:r>
          </w:p>
          <w:p w:rsidR="001B53EB" w:rsidRPr="00622E5D" w:rsidRDefault="001B53EB" w:rsidP="001B53EB">
            <w:pPr>
              <w:rPr>
                <w:rFonts w:cstheme="minorHAnsi"/>
              </w:rPr>
            </w:pPr>
            <w:r w:rsidRPr="00622E5D">
              <w:rPr>
                <w:rFonts w:cstheme="minorHAnsi"/>
              </w:rPr>
              <w:t xml:space="preserve">To understand that anything they share online will be there forever </w:t>
            </w:r>
          </w:p>
          <w:p w:rsidR="001B53EB" w:rsidRDefault="001B53EB" w:rsidP="001B53EB">
            <w:pPr>
              <w:rPr>
                <w:rFonts w:cstheme="minorHAnsi"/>
              </w:rPr>
            </w:pPr>
            <w:r w:rsidRPr="00622E5D">
              <w:rPr>
                <w:rFonts w:cstheme="minorHAnsi"/>
              </w:rPr>
              <w:t>To understand that anything they share online could be seen by people they do not know</w:t>
            </w:r>
          </w:p>
          <w:p w:rsidR="001B53EB" w:rsidRPr="00622E5D" w:rsidRDefault="001B53EB" w:rsidP="001B53EB">
            <w:pPr>
              <w:rPr>
                <w:rFonts w:cstheme="minorHAnsi"/>
              </w:rPr>
            </w:pPr>
            <w:r w:rsidRPr="00622E5D">
              <w:rPr>
                <w:rFonts w:cstheme="minorHAnsi"/>
              </w:rPr>
              <w:t xml:space="preserve">To know how </w:t>
            </w:r>
            <w:r>
              <w:rPr>
                <w:rFonts w:cstheme="minorHAnsi"/>
              </w:rPr>
              <w:t>to set privacy settings online</w:t>
            </w:r>
          </w:p>
          <w:p w:rsidR="001B53EB" w:rsidRPr="00950C9D" w:rsidRDefault="001B53EB" w:rsidP="001B53EB">
            <w:pPr>
              <w:rPr>
                <w:rFonts w:cstheme="minorHAnsi"/>
              </w:rPr>
            </w:pPr>
            <w:r w:rsidRPr="00950C9D">
              <w:rPr>
                <w:rFonts w:cstheme="minorHAnsi"/>
              </w:rPr>
              <w:t xml:space="preserve">To realise that images of bodies in the media have been edited and are not real </w:t>
            </w:r>
          </w:p>
          <w:p w:rsidR="00914786" w:rsidRPr="001B53EB" w:rsidRDefault="001B53EB">
            <w:pPr>
              <w:rPr>
                <w:rFonts w:cstheme="minorHAnsi"/>
              </w:rPr>
            </w:pPr>
            <w:r w:rsidRPr="00950C9D">
              <w:rPr>
                <w:rFonts w:cstheme="minorHAnsi"/>
              </w:rPr>
              <w:t xml:space="preserve">To know that how I look is not the most important thing about me </w:t>
            </w:r>
          </w:p>
        </w:tc>
        <w:tc>
          <w:tcPr>
            <w:tcW w:w="2822" w:type="dxa"/>
          </w:tcPr>
          <w:p w:rsidR="001B53EB" w:rsidRDefault="001B53EB" w:rsidP="001B53EB">
            <w:r>
              <w:t>I know what consent means</w:t>
            </w:r>
          </w:p>
          <w:p w:rsidR="001B53EB" w:rsidRPr="006D44CB" w:rsidRDefault="001B53EB" w:rsidP="001B53EB">
            <w:pPr>
              <w:rPr>
                <w:rFonts w:cstheme="minorHAnsi"/>
              </w:rPr>
            </w:pPr>
            <w:r w:rsidRPr="00622E5D">
              <w:rPr>
                <w:rFonts w:cstheme="minorHAnsi"/>
              </w:rPr>
              <w:t xml:space="preserve">I know </w:t>
            </w:r>
            <w:r>
              <w:rPr>
                <w:rFonts w:cstheme="minorHAnsi"/>
              </w:rPr>
              <w:t xml:space="preserve">how to say no </w:t>
            </w:r>
          </w:p>
          <w:p w:rsidR="001B53EB" w:rsidRDefault="001B53EB" w:rsidP="001B53EB">
            <w:r>
              <w:t>I know how people can communicate consent</w:t>
            </w:r>
          </w:p>
          <w:p w:rsidR="001B53EB" w:rsidRDefault="001B53EB" w:rsidP="001B53EB">
            <w:r>
              <w:t>I know how and when consent can be withdrawn</w:t>
            </w:r>
          </w:p>
          <w:p w:rsidR="001B53EB" w:rsidRDefault="001B53EB" w:rsidP="001B53EB">
            <w:r>
              <w:t>I understand the importance of seeking and giving consent</w:t>
            </w:r>
          </w:p>
          <w:p w:rsidR="001B53EB" w:rsidRDefault="001B53EB" w:rsidP="001B53EB">
            <w:r>
              <w:t xml:space="preserve">I can recognise appropriate and inappropriate touch </w:t>
            </w:r>
          </w:p>
          <w:p w:rsidR="001B53EB" w:rsidRDefault="001B53EB" w:rsidP="001B53EB">
            <w:r>
              <w:t>I know how to ask for help if I need it</w:t>
            </w:r>
          </w:p>
          <w:p w:rsidR="001B53EB" w:rsidRDefault="001B53EB" w:rsidP="001B53EB">
            <w:r>
              <w:t xml:space="preserve">I know what privacy means </w:t>
            </w:r>
          </w:p>
          <w:p w:rsidR="00914786" w:rsidRDefault="001B53EB">
            <w:r>
              <w:t>To understand that it is not always right to keep secrets if they relate to being safe</w:t>
            </w:r>
          </w:p>
          <w:p w:rsidR="00BC6F38" w:rsidRDefault="00BC6F38" w:rsidP="00BC6F38"/>
        </w:tc>
        <w:tc>
          <w:tcPr>
            <w:tcW w:w="4820" w:type="dxa"/>
          </w:tcPr>
          <w:p w:rsidR="00EA57FF" w:rsidRDefault="00EA57FF" w:rsidP="00EA57FF">
            <w:pPr>
              <w:rPr>
                <w:rFonts w:cstheme="minorHAnsi"/>
              </w:rPr>
            </w:pPr>
            <w:r w:rsidRPr="003849CC">
              <w:rPr>
                <w:rFonts w:cstheme="minorHAnsi"/>
              </w:rPr>
              <w:t>To acknowledge and respect the right not to have intimate relationships until ready and learn about readiness for sex</w:t>
            </w:r>
          </w:p>
          <w:p w:rsidR="000245CB" w:rsidRDefault="000245CB" w:rsidP="00EA57FF">
            <w:pPr>
              <w:rPr>
                <w:rFonts w:cstheme="minorHAnsi"/>
              </w:rPr>
            </w:pPr>
            <w:r>
              <w:rPr>
                <w:rFonts w:cstheme="minorHAnsi"/>
              </w:rPr>
              <w:t>I know that it is illegal to have sex before 16 years of age and that this law is in place to protect me</w:t>
            </w:r>
          </w:p>
          <w:p w:rsidR="00EA57FF" w:rsidRPr="003849CC" w:rsidRDefault="00EA57FF" w:rsidP="00EA57FF">
            <w:pPr>
              <w:rPr>
                <w:rFonts w:cstheme="minorHAnsi"/>
              </w:rPr>
            </w:pPr>
            <w:r w:rsidRPr="003849CC">
              <w:t>To know that there are choices and different pathways available in relation to pregnancy</w:t>
            </w:r>
          </w:p>
          <w:p w:rsidR="00EA57FF" w:rsidRPr="00FB710A" w:rsidRDefault="00EA57FF" w:rsidP="00EA57FF">
            <w:pPr>
              <w:rPr>
                <w:rFonts w:cstheme="minorHAnsi"/>
              </w:rPr>
            </w:pPr>
            <w:r w:rsidRPr="00FB710A">
              <w:rPr>
                <w:rFonts w:cstheme="minorHAnsi"/>
              </w:rPr>
              <w:t>To understand what abortion is including the current legal position and the range of beliefs and opinions around this</w:t>
            </w:r>
          </w:p>
          <w:p w:rsidR="00EA57FF" w:rsidRPr="00FB710A" w:rsidRDefault="00EA57FF" w:rsidP="00EA57FF">
            <w:pPr>
              <w:rPr>
                <w:rFonts w:cstheme="minorHAnsi"/>
              </w:rPr>
            </w:pPr>
            <w:r w:rsidRPr="00FB710A">
              <w:rPr>
                <w:rFonts w:cstheme="minorHAnsi"/>
              </w:rPr>
              <w:t xml:space="preserve">To learn about different types of contraception and how to access these (including emergency contraception) </w:t>
            </w:r>
          </w:p>
          <w:p w:rsidR="00EA57FF" w:rsidRPr="00FB710A" w:rsidRDefault="00EA57FF" w:rsidP="00EA57FF">
            <w:pPr>
              <w:rPr>
                <w:rFonts w:cstheme="minorHAnsi"/>
              </w:rPr>
            </w:pPr>
            <w:r w:rsidRPr="00FB710A">
              <w:rPr>
                <w:rFonts w:cstheme="minorHAnsi"/>
              </w:rPr>
              <w:t xml:space="preserve">To learn about diversity in sexual attraction </w:t>
            </w:r>
          </w:p>
          <w:p w:rsidR="00EA57FF" w:rsidRPr="00FB710A" w:rsidRDefault="00EA57FF" w:rsidP="00EA57FF">
            <w:pPr>
              <w:rPr>
                <w:rFonts w:cstheme="minorHAnsi"/>
              </w:rPr>
            </w:pPr>
            <w:r w:rsidRPr="00FB710A">
              <w:rPr>
                <w:rFonts w:cstheme="minorHAnsi"/>
              </w:rPr>
              <w:t xml:space="preserve">To learn about diversity in sexuality </w:t>
            </w:r>
          </w:p>
          <w:p w:rsidR="00EA57FF" w:rsidRPr="00FB710A" w:rsidRDefault="00EA57FF" w:rsidP="00EA57FF">
            <w:pPr>
              <w:rPr>
                <w:rFonts w:cstheme="minorHAnsi"/>
              </w:rPr>
            </w:pPr>
            <w:r w:rsidRPr="00FB710A">
              <w:rPr>
                <w:rFonts w:cstheme="minorHAnsi"/>
              </w:rPr>
              <w:t xml:space="preserve">To understand the difference between assigned sex at birth, gender identity and sexual orientation </w:t>
            </w:r>
          </w:p>
          <w:p w:rsidR="00EA57FF" w:rsidRPr="00FB710A" w:rsidRDefault="00EA57FF" w:rsidP="00EA57FF">
            <w:pPr>
              <w:rPr>
                <w:rFonts w:cstheme="minorHAnsi"/>
              </w:rPr>
            </w:pPr>
            <w:r w:rsidRPr="00FB710A">
              <w:rPr>
                <w:rFonts w:cstheme="minorHAnsi"/>
              </w:rPr>
              <w:t>I know that certain infections can be spread through sexual activity and that barrier contraceptives offer some protection against STIs</w:t>
            </w:r>
          </w:p>
          <w:p w:rsidR="00EA57FF" w:rsidRPr="00FB710A" w:rsidRDefault="00EA57FF" w:rsidP="00EA57FF">
            <w:pPr>
              <w:rPr>
                <w:rFonts w:cstheme="minorHAnsi"/>
              </w:rPr>
            </w:pPr>
            <w:r w:rsidRPr="00FB710A">
              <w:rPr>
                <w:rFonts w:cstheme="minorHAnsi"/>
              </w:rPr>
              <w:t>To learn the reasons why parents, choose to adopt/foster or to place children for adoption/fostering</w:t>
            </w:r>
          </w:p>
          <w:p w:rsidR="00EA57FF" w:rsidRPr="00FB710A" w:rsidRDefault="00EA57FF" w:rsidP="00EA57FF">
            <w:pPr>
              <w:rPr>
                <w:rFonts w:cstheme="minorHAnsi"/>
              </w:rPr>
            </w:pPr>
            <w:r w:rsidRPr="00FB710A">
              <w:rPr>
                <w:rFonts w:cstheme="minorHAnsi"/>
              </w:rPr>
              <w:t>To understand how teenage pregnancy happens and how it affects the teenagers</w:t>
            </w:r>
          </w:p>
          <w:p w:rsidR="00914786" w:rsidRDefault="00914786"/>
        </w:tc>
      </w:tr>
    </w:tbl>
    <w:p w:rsidR="00967E94" w:rsidRDefault="00967E94"/>
    <w:sectPr w:rsidR="00967E94" w:rsidSect="008A251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AE" w:rsidRDefault="009D14AE" w:rsidP="0000371B">
      <w:pPr>
        <w:spacing w:after="0" w:line="240" w:lineRule="auto"/>
      </w:pPr>
      <w:r>
        <w:separator/>
      </w:r>
    </w:p>
  </w:endnote>
  <w:endnote w:type="continuationSeparator" w:id="0">
    <w:p w:rsidR="009D14AE" w:rsidRDefault="009D14AE" w:rsidP="0000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AE" w:rsidRDefault="009D14AE" w:rsidP="0000371B">
      <w:pPr>
        <w:spacing w:after="0" w:line="240" w:lineRule="auto"/>
      </w:pPr>
      <w:r>
        <w:separator/>
      </w:r>
    </w:p>
  </w:footnote>
  <w:footnote w:type="continuationSeparator" w:id="0">
    <w:p w:rsidR="009D14AE" w:rsidRDefault="009D14AE" w:rsidP="0000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71B" w:rsidRDefault="000A0746">
    <w:pPr>
      <w:pStyle w:val="Header"/>
    </w:pPr>
    <w:r w:rsidRPr="009A7AE3">
      <w:rPr>
        <w:noProof/>
        <w:lang w:eastAsia="en-GB"/>
      </w:rPr>
      <w:drawing>
        <wp:anchor distT="0" distB="0" distL="114300" distR="114300" simplePos="0" relativeHeight="251661312" behindDoc="0" locked="0" layoutInCell="1" allowOverlap="1" wp14:anchorId="57856734" wp14:editId="33D50F5B">
          <wp:simplePos x="0" y="0"/>
          <wp:positionH relativeFrom="margin">
            <wp:posOffset>8351520</wp:posOffset>
          </wp:positionH>
          <wp:positionV relativeFrom="paragraph">
            <wp:posOffset>-297180</wp:posOffset>
          </wp:positionV>
          <wp:extent cx="762000" cy="762000"/>
          <wp:effectExtent l="0" t="0" r="0" b="0"/>
          <wp:wrapNone/>
          <wp:docPr id="9" name="Picture 9" descr="C:\Users\ctimblick\Downloads\Happy &amp; Healt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timblick\Downloads\Happy &amp; Health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71B">
      <w:rPr>
        <w:noProof/>
        <w:lang w:eastAsia="en-GB"/>
      </w:rPr>
      <w:drawing>
        <wp:anchor distT="0" distB="0" distL="114300" distR="114300" simplePos="0" relativeHeight="251659264" behindDoc="0" locked="0" layoutInCell="1" allowOverlap="1" wp14:anchorId="77A5129A" wp14:editId="12C7A63E">
          <wp:simplePos x="0" y="0"/>
          <wp:positionH relativeFrom="margin">
            <wp:posOffset>38100</wp:posOffset>
          </wp:positionH>
          <wp:positionV relativeFrom="paragraph">
            <wp:posOffset>-297180</wp:posOffset>
          </wp:positionV>
          <wp:extent cx="81915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Gosden logo.png"/>
                  <pic:cNvPicPr/>
                </pic:nvPicPr>
                <pic:blipFill>
                  <a:blip r:embed="rId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90AC2"/>
    <w:multiLevelType w:val="hybridMultilevel"/>
    <w:tmpl w:val="E1C8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1B"/>
    <w:rsid w:val="0000371B"/>
    <w:rsid w:val="000245CB"/>
    <w:rsid w:val="00055EBF"/>
    <w:rsid w:val="00063D8C"/>
    <w:rsid w:val="000A0746"/>
    <w:rsid w:val="000B04E0"/>
    <w:rsid w:val="000C21AA"/>
    <w:rsid w:val="001408F5"/>
    <w:rsid w:val="0017108F"/>
    <w:rsid w:val="001B53EB"/>
    <w:rsid w:val="001C10D3"/>
    <w:rsid w:val="001E1577"/>
    <w:rsid w:val="0026201E"/>
    <w:rsid w:val="002A7024"/>
    <w:rsid w:val="00384E75"/>
    <w:rsid w:val="004F06CD"/>
    <w:rsid w:val="00536007"/>
    <w:rsid w:val="00635268"/>
    <w:rsid w:val="00670EA7"/>
    <w:rsid w:val="006926BE"/>
    <w:rsid w:val="006F5B2A"/>
    <w:rsid w:val="007002CD"/>
    <w:rsid w:val="00806D5B"/>
    <w:rsid w:val="0084090E"/>
    <w:rsid w:val="008A251B"/>
    <w:rsid w:val="00914786"/>
    <w:rsid w:val="00967E94"/>
    <w:rsid w:val="009D14AE"/>
    <w:rsid w:val="00A336F9"/>
    <w:rsid w:val="00BC13E1"/>
    <w:rsid w:val="00BC6F38"/>
    <w:rsid w:val="00BE0512"/>
    <w:rsid w:val="00BF7679"/>
    <w:rsid w:val="00C97A8D"/>
    <w:rsid w:val="00CE2A1B"/>
    <w:rsid w:val="00D847E2"/>
    <w:rsid w:val="00DF021C"/>
    <w:rsid w:val="00E725A8"/>
    <w:rsid w:val="00E81056"/>
    <w:rsid w:val="00EA57FF"/>
    <w:rsid w:val="00EB08E7"/>
    <w:rsid w:val="00EE27B6"/>
    <w:rsid w:val="00F35123"/>
    <w:rsid w:val="00F63B02"/>
    <w:rsid w:val="00FD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BC35F-3599-4080-B7C3-B63B6F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3E1"/>
    <w:pPr>
      <w:ind w:left="720"/>
      <w:contextualSpacing/>
    </w:pPr>
  </w:style>
  <w:style w:type="paragraph" w:styleId="Header">
    <w:name w:val="header"/>
    <w:basedOn w:val="Normal"/>
    <w:link w:val="HeaderChar"/>
    <w:uiPriority w:val="99"/>
    <w:unhideWhenUsed/>
    <w:rsid w:val="00003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71B"/>
  </w:style>
  <w:style w:type="paragraph" w:styleId="Footer">
    <w:name w:val="footer"/>
    <w:basedOn w:val="Normal"/>
    <w:link w:val="FooterChar"/>
    <w:uiPriority w:val="99"/>
    <w:unhideWhenUsed/>
    <w:rsid w:val="00003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Gosden House School</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Earl</dc:creator>
  <cp:keywords/>
  <dc:description/>
  <cp:lastModifiedBy>Anna Chapman</cp:lastModifiedBy>
  <cp:revision>2</cp:revision>
  <dcterms:created xsi:type="dcterms:W3CDTF">2023-01-19T16:06:00Z</dcterms:created>
  <dcterms:modified xsi:type="dcterms:W3CDTF">2023-01-19T16:06:00Z</dcterms:modified>
</cp:coreProperties>
</file>